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7EC" w:rsidRPr="00781972" w:rsidRDefault="007268A0" w:rsidP="0078197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Cs/>
          <w:sz w:val="28"/>
          <w:szCs w:val="28"/>
        </w:rPr>
      </w:pPr>
      <w:r w:rsidRPr="009877EC">
        <w:rPr>
          <w:color w:val="212529"/>
        </w:rPr>
        <w:tab/>
      </w:r>
      <w:r w:rsidR="00410583" w:rsidRPr="00781972">
        <w:rPr>
          <w:sz w:val="28"/>
          <w:szCs w:val="28"/>
        </w:rPr>
        <w:t>В</w:t>
      </w:r>
      <w:r w:rsidR="009877EC" w:rsidRPr="00781972">
        <w:rPr>
          <w:sz w:val="28"/>
          <w:szCs w:val="28"/>
          <w:shd w:val="clear" w:color="auto" w:fill="FFFFFF"/>
        </w:rPr>
        <w:t xml:space="preserve"> рамках реализации мероприятия </w:t>
      </w:r>
      <w:r w:rsidR="009877EC" w:rsidRPr="00781972">
        <w:rPr>
          <w:sz w:val="28"/>
          <w:szCs w:val="28"/>
        </w:rPr>
        <w:t xml:space="preserve">«Государственная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требованиям» Федерального проекта «Молодые профессионалы» (Повышение конкурентоспособности профессионального образования) национального проекта «Образование» государственной программы «Развитие образования» </w:t>
      </w:r>
      <w:r w:rsidR="00410583" w:rsidRPr="00781972">
        <w:rPr>
          <w:sz w:val="28"/>
          <w:szCs w:val="28"/>
        </w:rPr>
        <w:t xml:space="preserve">ГПОУ КПТТ ведется работа по укомплектованию </w:t>
      </w:r>
      <w:r w:rsidR="003B0F4F" w:rsidRPr="00781972">
        <w:rPr>
          <w:sz w:val="28"/>
          <w:szCs w:val="28"/>
        </w:rPr>
        <w:t xml:space="preserve">мастерских </w:t>
      </w:r>
      <w:r w:rsidR="00410583" w:rsidRPr="00781972">
        <w:rPr>
          <w:sz w:val="28"/>
          <w:szCs w:val="28"/>
        </w:rPr>
        <w:t>новейшим учебно-производственным и учебно-лабораторным оборудованием</w:t>
      </w:r>
      <w:r w:rsidR="003B0F4F" w:rsidRPr="00781972">
        <w:rPr>
          <w:iCs/>
          <w:sz w:val="28"/>
          <w:szCs w:val="28"/>
        </w:rPr>
        <w:t>.</w:t>
      </w:r>
    </w:p>
    <w:p w:rsidR="003B0F4F" w:rsidRPr="00781972" w:rsidRDefault="003B0F4F" w:rsidP="002626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781972">
        <w:rPr>
          <w:iCs/>
          <w:sz w:val="28"/>
          <w:szCs w:val="28"/>
        </w:rPr>
        <w:t>На сегодняшний день приобретена значительная часть оборудования. Фактическая контрактация средств на 27.07.2020г. составила  - 19</w:t>
      </w:r>
      <w:r w:rsidR="004C0C6D" w:rsidRPr="00781972">
        <w:rPr>
          <w:iCs/>
          <w:sz w:val="28"/>
          <w:szCs w:val="28"/>
        </w:rPr>
        <w:t> </w:t>
      </w:r>
      <w:r w:rsidR="0026266C" w:rsidRPr="00781972">
        <w:rPr>
          <w:iCs/>
          <w:sz w:val="28"/>
          <w:szCs w:val="28"/>
        </w:rPr>
        <w:t>459</w:t>
      </w:r>
      <w:r w:rsidR="004C0C6D" w:rsidRPr="00781972">
        <w:rPr>
          <w:iCs/>
          <w:sz w:val="28"/>
          <w:szCs w:val="28"/>
        </w:rPr>
        <w:t xml:space="preserve"> </w:t>
      </w:r>
      <w:r w:rsidR="0026266C" w:rsidRPr="00781972">
        <w:rPr>
          <w:iCs/>
          <w:sz w:val="28"/>
          <w:szCs w:val="28"/>
        </w:rPr>
        <w:t>667</w:t>
      </w:r>
      <w:r w:rsidRPr="00781972">
        <w:rPr>
          <w:iCs/>
          <w:sz w:val="28"/>
          <w:szCs w:val="28"/>
        </w:rPr>
        <w:t xml:space="preserve"> руб., из них</w:t>
      </w:r>
    </w:p>
    <w:p w:rsidR="003B0F4F" w:rsidRPr="00781972" w:rsidRDefault="003B0F4F" w:rsidP="002626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781972">
        <w:rPr>
          <w:iCs/>
          <w:sz w:val="28"/>
          <w:szCs w:val="28"/>
        </w:rPr>
        <w:t xml:space="preserve">- </w:t>
      </w:r>
      <w:r w:rsidR="004C0C6D" w:rsidRPr="00781972">
        <w:rPr>
          <w:iCs/>
          <w:sz w:val="28"/>
          <w:szCs w:val="28"/>
        </w:rPr>
        <w:t>с</w:t>
      </w:r>
      <w:r w:rsidRPr="00781972">
        <w:rPr>
          <w:iCs/>
          <w:sz w:val="28"/>
          <w:szCs w:val="28"/>
        </w:rPr>
        <w:t xml:space="preserve">редств ФБ </w:t>
      </w:r>
      <w:r w:rsidR="004C0C6D" w:rsidRPr="00781972">
        <w:rPr>
          <w:iCs/>
          <w:sz w:val="28"/>
          <w:szCs w:val="28"/>
        </w:rPr>
        <w:t>–</w:t>
      </w:r>
      <w:r w:rsidRPr="00781972">
        <w:rPr>
          <w:iCs/>
          <w:sz w:val="28"/>
          <w:szCs w:val="28"/>
        </w:rPr>
        <w:t xml:space="preserve"> 12</w:t>
      </w:r>
      <w:r w:rsidR="004C0C6D" w:rsidRPr="00781972">
        <w:rPr>
          <w:iCs/>
          <w:sz w:val="28"/>
          <w:szCs w:val="28"/>
        </w:rPr>
        <w:t> 025 802 руб.;</w:t>
      </w:r>
    </w:p>
    <w:p w:rsidR="004C0C6D" w:rsidRPr="00781972" w:rsidRDefault="004C0C6D" w:rsidP="002626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781972">
        <w:rPr>
          <w:iCs/>
          <w:sz w:val="28"/>
          <w:szCs w:val="28"/>
        </w:rPr>
        <w:t>- средств СРФ – 7 341 005 руб</w:t>
      </w:r>
      <w:r w:rsidR="0026266C" w:rsidRPr="00781972">
        <w:rPr>
          <w:iCs/>
          <w:sz w:val="28"/>
          <w:szCs w:val="28"/>
        </w:rPr>
        <w:t>.</w:t>
      </w:r>
      <w:r w:rsidRPr="00781972">
        <w:rPr>
          <w:iCs/>
          <w:sz w:val="28"/>
          <w:szCs w:val="28"/>
        </w:rPr>
        <w:t>;</w:t>
      </w:r>
    </w:p>
    <w:p w:rsidR="004C0C6D" w:rsidRPr="00781972" w:rsidRDefault="004C0C6D" w:rsidP="0026266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781972">
        <w:rPr>
          <w:iCs/>
          <w:sz w:val="28"/>
          <w:szCs w:val="28"/>
        </w:rPr>
        <w:t xml:space="preserve">- </w:t>
      </w:r>
      <w:r w:rsidR="0026266C" w:rsidRPr="00781972">
        <w:rPr>
          <w:iCs/>
          <w:sz w:val="28"/>
          <w:szCs w:val="28"/>
        </w:rPr>
        <w:t xml:space="preserve"> средств ПОО – 92 860 руб.</w:t>
      </w:r>
    </w:p>
    <w:p w:rsidR="003B0F4F" w:rsidRPr="00A86D58" w:rsidRDefault="003B0F4F" w:rsidP="003248D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</w:p>
    <w:p w:rsidR="0026266C" w:rsidRDefault="0026266C" w:rsidP="0026266C">
      <w:pPr>
        <w:pStyle w:val="a3"/>
        <w:shd w:val="clear" w:color="auto" w:fill="FFFFFF"/>
        <w:spacing w:before="0" w:beforeAutospacing="0" w:after="0" w:afterAutospacing="0" w:line="276" w:lineRule="auto"/>
        <w:ind w:left="-426"/>
      </w:pPr>
      <w:r>
        <w:rPr>
          <w:noProof/>
        </w:rPr>
        <w:drawing>
          <wp:inline distT="0" distB="0" distL="0" distR="0">
            <wp:extent cx="6838950" cy="2809875"/>
            <wp:effectExtent l="19050" t="0" r="0" b="0"/>
            <wp:docPr id="1" name="Рисунок 1" descr="C:\Users\108-1\Desktop\Фото авто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-1\Desktop\Фото авто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6C" w:rsidRDefault="0026266C" w:rsidP="0026266C"/>
    <w:p w:rsidR="00324B7C" w:rsidRDefault="0026266C" w:rsidP="008E0E4B">
      <w:pPr>
        <w:ind w:left="-42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align>top</wp:align>
            </wp:positionV>
            <wp:extent cx="2095500" cy="2133600"/>
            <wp:effectExtent l="19050" t="0" r="0" b="0"/>
            <wp:wrapSquare wrapText="bothSides"/>
            <wp:docPr id="3" name="Рисунок 3" descr="C:\Users\108-1\Desktop\Фото оборудование\IMG_20200727_14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8-1\Desktop\Фото оборудование\IMG_20200727_144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66900" cy="2133600"/>
            <wp:effectExtent l="19050" t="0" r="0" b="0"/>
            <wp:docPr id="4" name="Рисунок 4" descr="C:\Users\108-1\Desktop\Фото оборудование\IMG_20200728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8-1\Desktop\Фото оборудование\IMG_20200728_094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29" cy="213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E4B">
        <w:rPr>
          <w:noProof/>
        </w:rPr>
        <w:drawing>
          <wp:inline distT="0" distB="0" distL="0" distR="0">
            <wp:extent cx="2142517" cy="1981200"/>
            <wp:effectExtent l="0" t="76200" r="0" b="57150"/>
            <wp:docPr id="6" name="Рисунок 5" descr="C:\Users\108-1\Desktop\Фото оборудование\IMG_20200728_0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8-1\Desktop\Фото оборудование\IMG_20200728_09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0241" cy="198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E0E4B" w:rsidRDefault="008E0E4B" w:rsidP="008E0E4B">
      <w:pPr>
        <w:ind w:left="-426"/>
      </w:pPr>
    </w:p>
    <w:p w:rsidR="008E0E4B" w:rsidRDefault="008E0E4B" w:rsidP="008E0E4B">
      <w:pPr>
        <w:ind w:left="-426"/>
      </w:pPr>
      <w:r>
        <w:rPr>
          <w:noProof/>
        </w:rPr>
        <w:drawing>
          <wp:inline distT="0" distB="0" distL="0" distR="0">
            <wp:extent cx="2314575" cy="2352675"/>
            <wp:effectExtent l="19050" t="0" r="9525" b="0"/>
            <wp:docPr id="7" name="Рисунок 6" descr="C:\Users\108-1\Desktop\Фото оборудование\IMG_20200702_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8-1\Desktop\Фото оборудование\IMG_20200702_132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0" cy="235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0600" cy="2352675"/>
            <wp:effectExtent l="19050" t="0" r="6350" b="0"/>
            <wp:docPr id="8" name="Рисунок 7" descr="C:\Users\108-1\Desktop\Фото оборудование\IMG_20200727_14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8-1\Desktop\Фото оборудование\IMG_20200727_144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08" cy="235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410">
        <w:rPr>
          <w:noProof/>
        </w:rPr>
        <w:drawing>
          <wp:inline distT="0" distB="0" distL="0" distR="0">
            <wp:extent cx="1981200" cy="2359660"/>
            <wp:effectExtent l="19050" t="0" r="0" b="0"/>
            <wp:docPr id="9" name="Рисунок 8" descr="C:\Users\108-1\Desktop\Фото оборудование\IMG_20200702_1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8-1\Desktop\Фото оборудование\IMG_20200702_132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59" cy="23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23" w:rsidRPr="0026266C" w:rsidRDefault="005E5023" w:rsidP="005E5023">
      <w:pPr>
        <w:ind w:left="-42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6657975" cy="5010150"/>
            <wp:effectExtent l="19050" t="0" r="9525" b="0"/>
            <wp:docPr id="2" name="Рисунок 3" descr="C:\Седнева Е.В\ФОТОГРАФИИ\Фото оборудование\5217eec8-7b50-40ca-aee8-5c0fdc03d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еднева Е.В\ФОТОГРАФИИ\Фото оборудование\5217eec8-7b50-40ca-aee8-5c0fdc03d3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023" w:rsidRPr="0026266C" w:rsidSect="00795FB2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B1751"/>
    <w:multiLevelType w:val="multilevel"/>
    <w:tmpl w:val="9DC05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CFD3991"/>
    <w:multiLevelType w:val="hybridMultilevel"/>
    <w:tmpl w:val="79620C18"/>
    <w:lvl w:ilvl="0" w:tplc="42144688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68A0"/>
    <w:rsid w:val="00126203"/>
    <w:rsid w:val="00146824"/>
    <w:rsid w:val="00147E44"/>
    <w:rsid w:val="00220A50"/>
    <w:rsid w:val="0026266C"/>
    <w:rsid w:val="003248D8"/>
    <w:rsid w:val="00324B7C"/>
    <w:rsid w:val="003B0F4F"/>
    <w:rsid w:val="00410583"/>
    <w:rsid w:val="004127B5"/>
    <w:rsid w:val="0044688E"/>
    <w:rsid w:val="004B1A20"/>
    <w:rsid w:val="004C0C6D"/>
    <w:rsid w:val="005E5023"/>
    <w:rsid w:val="006D1DA2"/>
    <w:rsid w:val="007268A0"/>
    <w:rsid w:val="00781972"/>
    <w:rsid w:val="00795FB2"/>
    <w:rsid w:val="0087562C"/>
    <w:rsid w:val="008E0E4B"/>
    <w:rsid w:val="009877EC"/>
    <w:rsid w:val="00A86D58"/>
    <w:rsid w:val="00B3708C"/>
    <w:rsid w:val="00BC1410"/>
    <w:rsid w:val="00C333FD"/>
    <w:rsid w:val="00CD5146"/>
    <w:rsid w:val="00DC0485"/>
    <w:rsid w:val="00FA27CC"/>
    <w:rsid w:val="00FE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9877E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3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3F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333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7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104o-1</dc:creator>
  <cp:lastModifiedBy>108-1</cp:lastModifiedBy>
  <cp:revision>5</cp:revision>
  <dcterms:created xsi:type="dcterms:W3CDTF">2020-07-28T07:29:00Z</dcterms:created>
  <dcterms:modified xsi:type="dcterms:W3CDTF">2020-08-03T06:44:00Z</dcterms:modified>
</cp:coreProperties>
</file>