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6629"/>
        <w:gridCol w:w="4075"/>
      </w:tblGrid>
      <w:tr w:rsidR="00FC1287" w:rsidRPr="004469B7" w:rsidTr="00C024B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AF49E9" w:rsidRPr="004469B7" w:rsidRDefault="00AF49E9" w:rsidP="0044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B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-379095</wp:posOffset>
                  </wp:positionV>
                  <wp:extent cx="7648575" cy="10687050"/>
                  <wp:effectExtent l="19050" t="0" r="9525" b="0"/>
                  <wp:wrapNone/>
                  <wp:docPr id="2" name="Рисунок 2" descr="C:\Users\Maks\Desktop\Специальности\beautiful-light-blue-backgrounds-2400x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ks\Desktop\Специальности\beautiful-light-blue-backgrounds-2400x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575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69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447675"/>
                  <wp:effectExtent l="0" t="0" r="0" b="0"/>
                  <wp:docPr id="4" name="Рисунок 1" descr="\\192.168.1.2\управление\Побединцева С.В\фирменный стиль 13.09.2013\Логотип (печать) m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1.2\управление\Побединцева С.В\фирменный стиль 13.09.2013\Логотип (печать) 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287" w:rsidRPr="004469B7" w:rsidRDefault="00FC1287" w:rsidP="00AF4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9B7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  <w:p w:rsidR="00FC1287" w:rsidRPr="004469B7" w:rsidRDefault="00FC1287" w:rsidP="0044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B7">
              <w:rPr>
                <w:rFonts w:ascii="Times New Roman" w:hAnsi="Times New Roman" w:cs="Times New Roman"/>
                <w:sz w:val="26"/>
                <w:szCs w:val="26"/>
              </w:rPr>
              <w:t>23.02.01 «Организация перевозок и управление на транспорте»</w:t>
            </w:r>
            <w:r w:rsidR="004469B7" w:rsidRPr="004469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B7">
              <w:rPr>
                <w:rFonts w:ascii="Times New Roman" w:hAnsi="Times New Roman" w:cs="Times New Roman"/>
                <w:sz w:val="26"/>
                <w:szCs w:val="26"/>
              </w:rPr>
              <w:t>(по видам)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C1287" w:rsidRPr="004469B7" w:rsidRDefault="00AF49E9" w:rsidP="004469B7">
            <w:pPr>
              <w:jc w:val="right"/>
              <w:rPr>
                <w:sz w:val="24"/>
                <w:szCs w:val="24"/>
              </w:rPr>
            </w:pPr>
            <w:r w:rsidRPr="004469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466850"/>
                  <wp:effectExtent l="19050" t="0" r="0" b="0"/>
                  <wp:docPr id="3" name="Рисунок 1" descr="C:\Users\114-2\Desktop\DSC_547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4-2\Desktop\DSC_547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3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9E9" w:rsidRPr="004469B7" w:rsidTr="00C024B2">
        <w:trPr>
          <w:trHeight w:val="2071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B2E" w:rsidRPr="004469B7" w:rsidRDefault="00F55B2E" w:rsidP="001C5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49E9" w:rsidRPr="004469B7" w:rsidRDefault="00AF49E9" w:rsidP="001C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образования</w:t>
            </w:r>
            <w:r w:rsidRPr="004469B7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профессиональное образование по программе подготовки специалистов среднего звена</w:t>
            </w:r>
          </w:p>
          <w:p w:rsidR="00AF49E9" w:rsidRPr="004469B7" w:rsidRDefault="00AF49E9" w:rsidP="001C5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49E9" w:rsidRPr="004469B7" w:rsidRDefault="00AF49E9" w:rsidP="001C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B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4469B7">
              <w:rPr>
                <w:rFonts w:ascii="Times New Roman" w:hAnsi="Times New Roman" w:cs="Times New Roman"/>
                <w:sz w:val="24"/>
                <w:szCs w:val="24"/>
              </w:rPr>
              <w:t xml:space="preserve"> «Техник»</w:t>
            </w:r>
          </w:p>
          <w:p w:rsidR="00AF49E9" w:rsidRPr="004469B7" w:rsidRDefault="00AF49E9" w:rsidP="00FC12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</w:p>
          <w:p w:rsidR="00AF49E9" w:rsidRPr="004469B7" w:rsidRDefault="00AF49E9" w:rsidP="00FC1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B7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обучения:</w:t>
            </w:r>
          </w:p>
          <w:bookmarkEnd w:id="0"/>
          <w:p w:rsidR="00AF49E9" w:rsidRPr="004469B7" w:rsidRDefault="00F55B2E" w:rsidP="001C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B7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  <w:r w:rsidR="00AF49E9" w:rsidRPr="004469B7">
              <w:rPr>
                <w:rFonts w:ascii="Times New Roman" w:hAnsi="Times New Roman" w:cs="Times New Roman"/>
                <w:sz w:val="24"/>
                <w:szCs w:val="24"/>
              </w:rPr>
              <w:t xml:space="preserve"> - 3 года и 10 месяцев (</w:t>
            </w:r>
            <w:proofErr w:type="spellStart"/>
            <w:r w:rsidRPr="004469B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446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B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 w:rsidR="00AF49E9" w:rsidRPr="0044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5B2E" w:rsidRPr="004469B7" w:rsidRDefault="00F55B2E" w:rsidP="00FC1287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55B69" w:rsidRPr="004469B7" w:rsidRDefault="00F55B69" w:rsidP="00FC12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Транспортная логистика, является востребованной специальностью на высоко конкурентном рынке труда современной российской экономики. Реализация транспортных задач путем оптимизации движения транспорта с учетом интересов производителей товаров, перевозчиков и потребителей лежат в основе работы</w:t>
      </w:r>
      <w:r w:rsidR="00C7190C" w:rsidRPr="004469B7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4469B7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69B7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выпускников: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организация и управление эксплуатационной деятельностью пассажирских и грузовых перевозок;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вспомогательная и дополнительная транспортная деятельность.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69B7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выпускников: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процессы организации и управления эксплуатационной деятельностью пассажирского и грузового транспорта;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учетная, отчетная и техническая документация;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первичные трудовые коллективы.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69B7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4469B7">
        <w:rPr>
          <w:rFonts w:ascii="Times New Roman" w:hAnsi="Times New Roman" w:cs="Times New Roman"/>
          <w:b/>
          <w:sz w:val="24"/>
          <w:szCs w:val="24"/>
        </w:rPr>
        <w:t xml:space="preserve"> по специальности «Организация перевозок и управление на транспорте» готовится к следующим видам деятельности:</w:t>
      </w:r>
    </w:p>
    <w:p w:rsidR="00F55B69" w:rsidRPr="004469B7" w:rsidRDefault="004469B7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F55B69" w:rsidRPr="004469B7">
        <w:rPr>
          <w:rFonts w:ascii="Times New Roman" w:hAnsi="Times New Roman" w:cs="Times New Roman"/>
          <w:sz w:val="24"/>
          <w:szCs w:val="24"/>
        </w:rPr>
        <w:t xml:space="preserve">рганизация перевозочного </w:t>
      </w:r>
      <w:r>
        <w:rPr>
          <w:rFonts w:ascii="Times New Roman" w:hAnsi="Times New Roman" w:cs="Times New Roman"/>
          <w:sz w:val="24"/>
          <w:szCs w:val="24"/>
        </w:rPr>
        <w:t>процесса (по видам транспорта);</w:t>
      </w:r>
    </w:p>
    <w:p w:rsidR="00F55B69" w:rsidRPr="004469B7" w:rsidRDefault="004469B7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F55B69" w:rsidRPr="004469B7">
        <w:rPr>
          <w:rFonts w:ascii="Times New Roman" w:hAnsi="Times New Roman" w:cs="Times New Roman"/>
          <w:sz w:val="24"/>
          <w:szCs w:val="24"/>
        </w:rPr>
        <w:t>рганизация сервисного обслуживания на т</w:t>
      </w:r>
      <w:r>
        <w:rPr>
          <w:rFonts w:ascii="Times New Roman" w:hAnsi="Times New Roman" w:cs="Times New Roman"/>
          <w:sz w:val="24"/>
          <w:szCs w:val="24"/>
        </w:rPr>
        <w:t>ранспорте (по видам транспорта);</w:t>
      </w:r>
    </w:p>
    <w:p w:rsidR="00F55B69" w:rsidRPr="004469B7" w:rsidRDefault="004469B7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F55B69" w:rsidRPr="004469B7">
        <w:rPr>
          <w:rFonts w:ascii="Times New Roman" w:hAnsi="Times New Roman" w:cs="Times New Roman"/>
          <w:sz w:val="24"/>
          <w:szCs w:val="24"/>
        </w:rPr>
        <w:t>рганизация транспортно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69" w:rsidRPr="004469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B69" w:rsidRPr="004469B7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="00F55B69" w:rsidRPr="004469B7">
        <w:rPr>
          <w:rFonts w:ascii="Times New Roman" w:hAnsi="Times New Roman" w:cs="Times New Roman"/>
          <w:sz w:val="24"/>
          <w:szCs w:val="24"/>
        </w:rPr>
        <w:t xml:space="preserve"> деятельности (по видам транспорта).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69B7">
        <w:rPr>
          <w:rFonts w:ascii="Times New Roman" w:hAnsi="Times New Roman" w:cs="Times New Roman"/>
          <w:b/>
          <w:sz w:val="24"/>
          <w:szCs w:val="24"/>
        </w:rPr>
        <w:t>Получив эту специальность,  вы сможете работать:</w:t>
      </w:r>
    </w:p>
    <w:p w:rsidR="00F55B69" w:rsidRPr="004469B7" w:rsidRDefault="00AF49E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-198120</wp:posOffset>
            </wp:positionV>
            <wp:extent cx="7534275" cy="10401300"/>
            <wp:effectExtent l="19050" t="0" r="9525" b="0"/>
            <wp:wrapNone/>
            <wp:docPr id="1" name="Рисунок 1" descr="C:\Users\Maks\Desktop\Специальности\beautiful-light-blue-backgrounds-240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\Desktop\Специальности\beautiful-light-blue-backgrounds-2400x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B69" w:rsidRPr="004469B7">
        <w:rPr>
          <w:rFonts w:ascii="Times New Roman" w:hAnsi="Times New Roman" w:cs="Times New Roman"/>
          <w:sz w:val="24"/>
          <w:szCs w:val="24"/>
        </w:rPr>
        <w:t>•</w:t>
      </w:r>
      <w:r w:rsidR="00F55B69" w:rsidRPr="004469B7">
        <w:rPr>
          <w:rFonts w:ascii="Times New Roman" w:hAnsi="Times New Roman" w:cs="Times New Roman"/>
          <w:sz w:val="24"/>
          <w:szCs w:val="24"/>
        </w:rPr>
        <w:tab/>
        <w:t>Логистом (по транспортному, сбытовому, закупочному, складскому и производственному направлениям)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Водителем автомобиля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Диспетчером автомобильного транспорта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Оператором по обработке перевозочных документов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Экспедитором</w:t>
      </w:r>
    </w:p>
    <w:p w:rsidR="00F55B69" w:rsidRPr="004469B7" w:rsidRDefault="00F55B69" w:rsidP="00F55B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•</w:t>
      </w:r>
      <w:r w:rsidRPr="004469B7">
        <w:rPr>
          <w:rFonts w:ascii="Times New Roman" w:hAnsi="Times New Roman" w:cs="Times New Roman"/>
          <w:sz w:val="24"/>
          <w:szCs w:val="24"/>
        </w:rPr>
        <w:tab/>
        <w:t>Оператором диспетчерской (производственно - диспетчерской) службы</w:t>
      </w:r>
    </w:p>
    <w:p w:rsidR="00F55B69" w:rsidRPr="004469B7" w:rsidRDefault="00F55B69" w:rsidP="00F55B69">
      <w:pPr>
        <w:pStyle w:val="a3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469B7">
        <w:rPr>
          <w:rFonts w:ascii="Times New Roman" w:hAnsi="Times New Roman" w:cs="Times New Roman"/>
          <w:sz w:val="24"/>
          <w:szCs w:val="24"/>
        </w:rPr>
        <w:t>Специалистами в дилерских автомобильных кампаниях и автозаводах;</w:t>
      </w:r>
    </w:p>
    <w:p w:rsidR="001C5043" w:rsidRPr="004469B7" w:rsidRDefault="001C5043" w:rsidP="001C5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043" w:rsidRPr="002C449D" w:rsidRDefault="001C5043" w:rsidP="00F55B2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C5043" w:rsidRPr="002C449D" w:rsidSect="001C50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D78"/>
    <w:multiLevelType w:val="hybridMultilevel"/>
    <w:tmpl w:val="C5886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0109"/>
    <w:multiLevelType w:val="hybridMultilevel"/>
    <w:tmpl w:val="E7D4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0"/>
    <w:rsid w:val="00062383"/>
    <w:rsid w:val="001C5043"/>
    <w:rsid w:val="001D5AF0"/>
    <w:rsid w:val="002A6E87"/>
    <w:rsid w:val="002C449D"/>
    <w:rsid w:val="004469B7"/>
    <w:rsid w:val="00975877"/>
    <w:rsid w:val="00A76B2C"/>
    <w:rsid w:val="00AF49E9"/>
    <w:rsid w:val="00B00E20"/>
    <w:rsid w:val="00C024B2"/>
    <w:rsid w:val="00C7190C"/>
    <w:rsid w:val="00DE25D6"/>
    <w:rsid w:val="00DF6A27"/>
    <w:rsid w:val="00F55B2E"/>
    <w:rsid w:val="00F55B69"/>
    <w:rsid w:val="00FA7149"/>
    <w:rsid w:val="00FC1287"/>
    <w:rsid w:val="00FC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114-2</cp:lastModifiedBy>
  <cp:revision>10</cp:revision>
  <dcterms:created xsi:type="dcterms:W3CDTF">2018-02-25T15:55:00Z</dcterms:created>
  <dcterms:modified xsi:type="dcterms:W3CDTF">2020-02-04T03:41:00Z</dcterms:modified>
</cp:coreProperties>
</file>