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6C" w:rsidRPr="00623BA5" w:rsidRDefault="000A4C6C" w:rsidP="000A4C6C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  <w:r w:rsidRPr="00623BA5">
        <w:rPr>
          <w:rFonts w:ascii="Times New Roman" w:hAnsi="Times New Roman" w:cs="Times New Roman"/>
          <w:b/>
        </w:rPr>
        <w:t>ПЕРЕЧЕНЬ УЧЕБНЫХ КАБИНЕТОВ, ОБЪЕКТОВ ДЛЯ ПРОВЕДЕНИЯ ПРАКТИЧЕСКИХ ЗАНЯТИЙ</w:t>
      </w:r>
    </w:p>
    <w:p w:rsidR="000A4C6C" w:rsidRPr="00623BA5" w:rsidRDefault="000A4C6C" w:rsidP="000A4C6C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5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2552"/>
        <w:gridCol w:w="2581"/>
        <w:gridCol w:w="3940"/>
        <w:gridCol w:w="855"/>
      </w:tblGrid>
      <w:tr w:rsidR="000A4C6C" w:rsidRPr="00623BA5" w:rsidTr="000A4C6C">
        <w:trPr>
          <w:trHeight w:val="445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Перечень средств обучения и воспитания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vMerge w:val="restart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Астрономия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34,6 м2</w:t>
            </w:r>
          </w:p>
          <w:p w:rsidR="000A4C6C" w:rsidRPr="00623BA5" w:rsidRDefault="000A4C6C" w:rsidP="007B1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</w:t>
            </w:r>
            <w:r w:rsidR="007B15D0">
              <w:rPr>
                <w:rFonts w:ascii="Times New Roman" w:hAnsi="Times New Roman" w:cs="Times New Roman"/>
              </w:rPr>
              <w:t>4</w:t>
            </w:r>
            <w:r w:rsidRPr="00623BA5"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4795" w:type="dxa"/>
            <w:gridSpan w:val="2"/>
            <w:vMerge w:val="restart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Звуковые 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Затемнение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Демонстрационные приборы по основным разделам дисциплин – 14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Стенды постоянные по электротехнике – 3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 для студентов»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«Системы СИ»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Шкала электромагнитных волн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«Изучаем на уроке»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Приборы по теме «Полупроводники» - 3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двигателя внутреннего сгорания, электродвигателя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Демонстрационные приборы по темам – 20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Магнитная доска с демонстрационным набором приборов по электротехнике и электронике – 1(30)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Лаборатория электротехники 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30,2 м2</w:t>
            </w:r>
          </w:p>
          <w:p w:rsidR="000A4C6C" w:rsidRPr="00623BA5" w:rsidRDefault="000A4C6C" w:rsidP="007B1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вместимость – </w:t>
            </w:r>
            <w:r w:rsidR="007B15D0">
              <w:rPr>
                <w:rFonts w:ascii="Times New Roman" w:hAnsi="Times New Roman" w:cs="Times New Roman"/>
              </w:rPr>
              <w:t>9</w:t>
            </w:r>
            <w:r w:rsidRPr="00623BA5"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4795" w:type="dxa"/>
            <w:gridSpan w:val="2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Электротехника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69,3 м2</w:t>
            </w:r>
          </w:p>
          <w:p w:rsidR="000A4C6C" w:rsidRPr="00623BA5" w:rsidRDefault="000A4C6C" w:rsidP="007B1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</w:t>
            </w:r>
            <w:r w:rsidR="00106B50">
              <w:rPr>
                <w:rFonts w:ascii="Times New Roman" w:hAnsi="Times New Roman" w:cs="Times New Roman"/>
              </w:rPr>
              <w:t>8</w:t>
            </w:r>
            <w:r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Проектор – </w:t>
            </w:r>
            <w:r w:rsidR="005D3379" w:rsidRPr="00623BA5">
              <w:rPr>
                <w:rFonts w:ascii="Times New Roman" w:hAnsi="Times New Roman" w:cs="Times New Roman"/>
              </w:rPr>
              <w:t>2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Плакат общие и профессиональные компетенции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плакатов по темам – 1 комплект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моделей по темам – 1 комплект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Техническое </w:t>
            </w:r>
            <w:proofErr w:type="gramStart"/>
            <w:r w:rsidRPr="00623BA5">
              <w:rPr>
                <w:rFonts w:ascii="Times New Roman" w:hAnsi="Times New Roman" w:cs="Times New Roman"/>
              </w:rPr>
              <w:t>обслуживание  и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ремонт автомобильного транспорта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Техническая эксплуатация дорог и </w:t>
            </w:r>
            <w:r w:rsidR="00611CFC">
              <w:rPr>
                <w:rFonts w:ascii="Times New Roman" w:hAnsi="Times New Roman" w:cs="Times New Roman"/>
              </w:rPr>
              <w:t>ДС</w:t>
            </w:r>
          </w:p>
          <w:p w:rsidR="000A4C6C" w:rsidRPr="00623BA5" w:rsidRDefault="000A4C6C" w:rsidP="00611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Организация планово-предупредительных работ по текущему содержанию и ремонту дорог и </w:t>
            </w:r>
            <w:r w:rsidR="00611CFC">
              <w:rPr>
                <w:rFonts w:ascii="Times New Roman" w:hAnsi="Times New Roman" w:cs="Times New Roman"/>
              </w:rPr>
              <w:t>ДС</w:t>
            </w:r>
            <w:r w:rsidRPr="00623BA5">
              <w:rPr>
                <w:rFonts w:ascii="Times New Roman" w:hAnsi="Times New Roman" w:cs="Times New Roman"/>
              </w:rPr>
              <w:t xml:space="preserve"> с использованием машинных комплексов.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48,5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«Курсовое проектирование» - 2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устройству автомобилей –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ТО и ремонту –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«Классификация автомобилей» - 6 шт.</w:t>
            </w:r>
          </w:p>
          <w:p w:rsidR="005D3379" w:rsidRPr="00623BA5" w:rsidRDefault="005D3379" w:rsidP="005D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заднего моста ВАЗ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105А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Техническое </w:t>
            </w:r>
            <w:proofErr w:type="gramStart"/>
            <w:r w:rsidRPr="00623BA5">
              <w:rPr>
                <w:rFonts w:ascii="Times New Roman" w:hAnsi="Times New Roman" w:cs="Times New Roman"/>
              </w:rPr>
              <w:t>обслуживание  и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ремонт автомобильного транспорта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36,0 м2</w:t>
            </w:r>
          </w:p>
          <w:p w:rsidR="000A4C6C" w:rsidRPr="00623BA5" w:rsidRDefault="000A4C6C" w:rsidP="007B1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</w:t>
            </w:r>
            <w:r w:rsidR="007B15D0">
              <w:rPr>
                <w:rFonts w:ascii="Times New Roman" w:hAnsi="Times New Roman" w:cs="Times New Roman"/>
              </w:rPr>
              <w:t>4</w:t>
            </w:r>
            <w:r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B44C94" w:rsidRPr="00623BA5" w:rsidRDefault="00B44C9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B44C94" w:rsidRPr="00623BA5" w:rsidRDefault="00411B0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</w:t>
            </w:r>
            <w:r w:rsidR="00B44C94" w:rsidRPr="00623BA5">
              <w:rPr>
                <w:rFonts w:ascii="Times New Roman" w:hAnsi="Times New Roman" w:cs="Times New Roman"/>
              </w:rPr>
              <w:t>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Кривошипно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шатунный механизм»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«Газораспределительный механизм»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«Детали системы смазки» - 1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«Система питания бензинового </w:t>
            </w:r>
            <w:proofErr w:type="gramStart"/>
            <w:r w:rsidRPr="00623BA5">
              <w:rPr>
                <w:rFonts w:ascii="Times New Roman" w:hAnsi="Times New Roman" w:cs="Times New Roman"/>
              </w:rPr>
              <w:t>двигателя»  -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«Система питания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инжекторного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«Амортизатор в разрезе»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 по предмету»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зажигания»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питания дизельного двигателя»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«Рулевое управление ВАЗ-2108» -1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«Компоновка автомобиля ВАЗ-2108»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«Органы управления и панель приборов»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«Сцепление»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«Механизм сцепления и его привод» - 1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«Коробка передач»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«Раздаточная коробка» - 1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«Сцепление»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</w:t>
            </w:r>
            <w:proofErr w:type="gramStart"/>
            <w:r w:rsidRPr="00623BA5">
              <w:rPr>
                <w:rFonts w:ascii="Times New Roman" w:hAnsi="Times New Roman" w:cs="Times New Roman"/>
              </w:rPr>
              <w:t>« Коробка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передач» - 1 шт.</w:t>
            </w:r>
          </w:p>
        </w:tc>
      </w:tr>
      <w:tr w:rsidR="000A4C6C" w:rsidRPr="00623BA5" w:rsidTr="000A4C6C">
        <w:trPr>
          <w:trHeight w:val="2024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Материаловедение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Техническая механика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Автомобильные эксплуатационные материалы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Материаловедения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50,7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14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темам: «Статика»; «Кинематика»; «Динамика»; «Сопротивление материалов»; «Детали машин» - 10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по темам: «Детали машин» - 18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Примеры сварных швов на железных пластинах – 5 шт.</w:t>
            </w:r>
          </w:p>
        </w:tc>
      </w:tr>
      <w:tr w:rsidR="000A4C6C" w:rsidRPr="00623BA5" w:rsidTr="000A4C6C">
        <w:trPr>
          <w:trHeight w:val="4080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2" w:type="dxa"/>
          </w:tcPr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Правовые дисциплины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161,6 м2; 68,5м2</w:t>
            </w:r>
          </w:p>
          <w:p w:rsidR="000A4C6C" w:rsidRPr="00623BA5" w:rsidRDefault="00CF5DB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64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8348"/>
        </w:trPr>
        <w:tc>
          <w:tcPr>
            <w:tcW w:w="577" w:type="dxa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lastRenderedPageBreak/>
              <w:t>Спортив-ный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549,3 м2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- 50 чел.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спортивного зала (постоянное):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«Правила поведения в спортивном зале», план- эвакуации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спортивного зала (сменное):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Баскетбольный щит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Футбольные ворота – 2 шт.</w:t>
            </w:r>
          </w:p>
          <w:p w:rsidR="000A4C6C" w:rsidRPr="00623BA5" w:rsidRDefault="005D3379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Волейбольная сетка – 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Заградительная сетка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Скамья – 10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Мячи для спортивных игр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Канат – 2шт.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Лыжные ботинки, крепление, лыжные палки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Манишки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Маты гимнастические – 3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Козел гимнастический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Стойка в/б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Бедромассажер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Шведская стенка – </w:t>
            </w:r>
            <w:r w:rsidR="005D3379" w:rsidRPr="00623BA5">
              <w:rPr>
                <w:rFonts w:ascii="Times New Roman" w:hAnsi="Times New Roman" w:cs="Times New Roman"/>
              </w:rPr>
              <w:t>2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Сетка мини-футбола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Лежак для тяжелой атлетики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Теннисный стол – 3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7589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Общепрофессионального цикла по специальности "Правоохранительная деятельность"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69,7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28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Персональный компьютер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«Курсовая работа»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в помощь дипломнику. Оформление дипломного проекта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 – 18 шт.: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Структура кадрового планирования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Процесс набора и отбора кадров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Процесс планирования и развития карьеры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Мотивация, побуждения лучше трудиться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Виды средства рекламы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Факторы маркетинговой стратегии компании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Процесс стратегического менеджмента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Основные направления взаимодействия коммерческой фирмы и общества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Форы внешние экономические деятельности предприятия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Пирамида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Маслоу</w:t>
            </w:r>
            <w:proofErr w:type="spell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Судебная система РФ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Плакаты по праву  </w:t>
            </w:r>
          </w:p>
        </w:tc>
      </w:tr>
      <w:tr w:rsidR="000A4C6C" w:rsidRPr="00623BA5" w:rsidTr="000A4C6C">
        <w:trPr>
          <w:trHeight w:val="4048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метрологии, стандартизации и сертификации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технических измерений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52,2 м2</w:t>
            </w:r>
          </w:p>
          <w:p w:rsidR="000A4C6C" w:rsidRPr="00623BA5" w:rsidRDefault="00106B5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21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Тематические стенды – 6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щт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геометрических фигур –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детали при продольном разрезе – 5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зубчатых колес – 3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Примеры сварных швов на железных пластинах – 5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Измерительные инструменты (микрометры, штангенциркули).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Металлорежущие инструменты.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Макеты микрометров (2 шт.).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Макеты металлорежущих станков (2 шт.).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Транспортная система России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Управление коллективом исполнителей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Экономика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исследовательской 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Структура транспортной системы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Менеджмент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Организация работы и управление подразделением организации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48,4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Мультимедийная доска.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Функции менеджмента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Пирамида потребностей А.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Маслоу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Жизненный цикл товара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Принципы маркетинга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Виды предприятий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Транспортная инфраструктура России на 2010-2030 гг.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Транспорт и экология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Использование цвета в маркетинге для манипуляции сознанием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Полигон организации скоростного и высокоскоростного движения на сети ОАО «РЖД» на перспективу до 2030 г.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Понятие экономики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Что означают цифры на банковской карте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Изменение предложения и величины предложения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Изменение спроса и величины спроса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Основные перспективные направления Экономического пояса Шелкового пути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Классификация рынков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экономики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Физическая карта России – 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История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География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50,5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Медиапроектор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«Гимн, Флаг, Герб» - 3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РФ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Фотография Президента РФ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Реформация и контрреформация в Западной Европе в XVI-XVII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Национально – освободительное движение в Нидерландах в 1566-1609гг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Междуречье и Восток. Средиземноморье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Византийская империя в IX- XI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Развитие ремесла и торговли в Европе в XIV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Франкское государство в эпоху Каролингов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средние века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Русь в IX – и XII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Борьба с иноземными захватчиками в 13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Итальянские государства в XIV – XV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Столетняя война 1337-1453 (на дереве, маленькая)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федерация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Государства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Повинности населения (плакат)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Этапы объединения Русских земель в Европейском государстве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Территориальные изменения в Европе после в II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Начало в 2 мировой войны.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СССР (старый вариант)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Завоевание Европы после 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(1999г)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Кемеровская область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18 веке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I половине 18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Первая мировая война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Становление советской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Карта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Политическая карта мира (мини </w:t>
            </w:r>
            <w:proofErr w:type="gramStart"/>
            <w:r w:rsidRPr="00623BA5">
              <w:rPr>
                <w:rFonts w:ascii="Times New Roman" w:hAnsi="Times New Roman" w:cs="Times New Roman"/>
              </w:rPr>
              <w:t>формат )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– 10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207А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Философия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философии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История родного края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35,1 м2</w:t>
            </w:r>
          </w:p>
          <w:p w:rsidR="000A4C6C" w:rsidRPr="00623BA5" w:rsidRDefault="00106B5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14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«История»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</w:t>
            </w:r>
            <w:proofErr w:type="gramStart"/>
            <w:r w:rsidRPr="00623BA5">
              <w:rPr>
                <w:rFonts w:ascii="Times New Roman" w:hAnsi="Times New Roman" w:cs="Times New Roman"/>
              </w:rPr>
              <w:t>Информация»  –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Флаг и герб Российской империи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Фотографии государственных деятелей.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и плакаты: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Реформация и контрреформация в Западной Европе в XVI-XVII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Национально – освободительное движение в Нидерландах в 1566-1609гг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Междуречье и Восток. Средиземноморье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Византийская империя в IX- XI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Развитие ремесла и торговли в Европе в XIV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Франкское государство в эпоху Каролингов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средние века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Русь в IX – и XII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Борьба с иноземными захватчиками в 13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Итальянские государства в XIV – XV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Столетняя война 1337-1453 (на дереве, маленькая)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федерация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Государства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Повинности населения (плакат)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Этапы объединения Русских земель в Европейском государстве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Территориальные изменения в Европе после в II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Начало в 2 мировой войны.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СССР (старый вариант)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Завоевание Европы после 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(1999г)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Кемеровская область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18 веке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I половине 18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Первая мировая война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Становление советской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Карта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Политическая карта мира (мини </w:t>
            </w:r>
            <w:proofErr w:type="gramStart"/>
            <w:r w:rsidRPr="00623BA5">
              <w:rPr>
                <w:rFonts w:ascii="Times New Roman" w:hAnsi="Times New Roman" w:cs="Times New Roman"/>
              </w:rPr>
              <w:t>формат )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– 10 шт.</w:t>
            </w:r>
          </w:p>
        </w:tc>
      </w:tr>
      <w:tr w:rsidR="000A4C6C" w:rsidRPr="00623BA5" w:rsidTr="000A4C6C">
        <w:trPr>
          <w:trHeight w:val="3818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Биология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Химия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51,5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Периодическая таблица Д.И. Менделеева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Таблица растворимости кислот, оснований и солей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Бюст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 химия (плакаты):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Ионная связь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Форма и перекрывание электронных облаков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Образование водородных связей в молекулах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Этан и бутан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Альдегиды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Одноатомные спирты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Углеводороды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Пространственная изомерия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молекулы белка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Продукты переработки нефти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Ацетилен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Продукты синтеза на основе ацетилена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Этилен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Применение бензола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 биология (плакаты):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Химическая связь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Периодическая система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Историческое строение модели атома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Днк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Центр происхождения домашних животных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Методы селекционной работы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Отношения организмов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Классификация животных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Характеристика зародышевых листков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зародыша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Сходство зародышей животных и человека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Мышечная система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сердца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Положение человека в системе животного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Вред курения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Воздействие алкоголя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Охраняемые природные территории Кемеровской области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и развитие бычьего цветня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Сколько стоит топливо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Снижение негативного воздействия на природу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растительной и животной клетки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органов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Митоз-мейоз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Загрязнение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клетки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Биоценоза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Среды жизни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Пищевая цепь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Половые клетки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Отличия от древних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Солнечная система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Схема клонирования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Альтернативные источники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Размножение и его виды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Адаптации – 1 шт.</w:t>
            </w:r>
          </w:p>
        </w:tc>
      </w:tr>
      <w:tr w:rsidR="000A4C6C" w:rsidRPr="00623BA5" w:rsidTr="000A4C6C">
        <w:trPr>
          <w:trHeight w:val="3542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Родная литература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Риторика и культура речи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70,3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28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Компьютер- 1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Общие и профессиональные компетенции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СТ-1 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СТ-2  Стенд «Прочти! Это интересно»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СТ-3 «В помощь студентам»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СТ-4 «Литература»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СТ-5 «Русский язык»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СТ-6 «Сегодня на уроке»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ПЛ-1 Цитата о русском языке – 1 шт.</w:t>
            </w:r>
          </w:p>
        </w:tc>
      </w:tr>
      <w:tr w:rsidR="000A4C6C" w:rsidRPr="00623BA5" w:rsidTr="000A4C6C">
        <w:trPr>
          <w:trHeight w:val="5060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Охрана труда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Огневая подготовка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Тактико-специальная подготовка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Первая медицинская помощь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Начальная профессиональная подготовка и введение в специальность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51,7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Доска </w:t>
            </w:r>
            <w:r w:rsidR="00AF30F5" w:rsidRPr="00623BA5">
              <w:rPr>
                <w:rFonts w:ascii="Times New Roman" w:hAnsi="Times New Roman" w:cs="Times New Roman"/>
              </w:rPr>
              <w:t xml:space="preserve">меловая </w:t>
            </w:r>
            <w:r w:rsidRPr="00623BA5">
              <w:rPr>
                <w:rFonts w:ascii="Times New Roman" w:hAnsi="Times New Roman" w:cs="Times New Roman"/>
              </w:rPr>
              <w:t>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«Коллективные средства защиты»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«Средства индивидуальной защиты»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«Первая медицинская помощь»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«Действия населения по сигналам оповещения»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«Проведение эвакуации населения»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«Дозиметрические приборы и приборы химической разведки»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«Это должен знать каждый»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первой медицинской помощи» - 1 комплект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Правовых дисциплин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30,0 м2</w:t>
            </w:r>
          </w:p>
          <w:p w:rsidR="000A4C6C" w:rsidRPr="00623BA5" w:rsidRDefault="00AF30F5" w:rsidP="00F0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вместимость – </w:t>
            </w:r>
            <w:proofErr w:type="gramStart"/>
            <w:r w:rsidR="00F00F70">
              <w:rPr>
                <w:rFonts w:ascii="Times New Roman" w:hAnsi="Times New Roman" w:cs="Times New Roman"/>
              </w:rPr>
              <w:t xml:space="preserve">12 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  <w:proofErr w:type="gramEnd"/>
          </w:p>
        </w:tc>
        <w:tc>
          <w:tcPr>
            <w:tcW w:w="4795" w:type="dxa"/>
            <w:gridSpan w:val="2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Фотография Президента РФ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0F5" w:rsidRPr="00623BA5" w:rsidRDefault="00AF30F5" w:rsidP="00AF3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 «Права и свободы человека», «Правоохранительные и судебные органы» - 7 шт.</w:t>
            </w:r>
          </w:p>
        </w:tc>
      </w:tr>
      <w:tr w:rsidR="000A4C6C" w:rsidRPr="00623BA5" w:rsidTr="000A4C6C">
        <w:trPr>
          <w:trHeight w:val="607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34,1 м2</w:t>
            </w:r>
          </w:p>
          <w:p w:rsidR="000A4C6C" w:rsidRPr="00623BA5" w:rsidRDefault="00F00F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14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«Русский язык и литература»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«Прочтите!»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Русские и зарубежные писатели – 20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Л.Н. Толстой, роман «Война и мир»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мужской и женский род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сложные предложения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Правописание частиц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Родительный падеж мн.ч от сущ.мужского и среднего рода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Говорим правильно!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Самостоятельные части речи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п.мн.ч.отсущ.мужского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 среднего – 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Гражданское право и гражданский процесс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Прокурорский надзор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49,8 м2</w:t>
            </w:r>
          </w:p>
          <w:p w:rsidR="000A4C6C" w:rsidRPr="00623BA5" w:rsidRDefault="000A4C6C" w:rsidP="00F00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вместимость – </w:t>
            </w:r>
            <w:r w:rsidR="00F00F70">
              <w:rPr>
                <w:rFonts w:ascii="Times New Roman" w:hAnsi="Times New Roman" w:cs="Times New Roman"/>
              </w:rPr>
              <w:t>20</w:t>
            </w:r>
            <w:r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5F35B2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группы.</w:t>
            </w:r>
          </w:p>
          <w:p w:rsidR="005F35B2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5B2" w:rsidRPr="00623BA5" w:rsidRDefault="005F35B2" w:rsidP="005F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5F35B2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«Конвенция о правах ребенка».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306А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Криминалистика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Специальная техника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Огневая подготовка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36,3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14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3C2" w:rsidRPr="00623BA5" w:rsidRDefault="000F53C2" w:rsidP="000F5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тематические.</w:t>
            </w:r>
          </w:p>
        </w:tc>
      </w:tr>
      <w:tr w:rsidR="000A4C6C" w:rsidRPr="00623BA5" w:rsidTr="000A4C6C">
        <w:trPr>
          <w:trHeight w:val="9866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51,9 м2</w:t>
            </w:r>
          </w:p>
          <w:p w:rsidR="000A4C6C" w:rsidRPr="00623BA5" w:rsidRDefault="00F00F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21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Видеомагнитофон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«Выдающиеся математики»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«Таблица производных»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«Таблица интегралов»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тригонометрии  - 7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стереометрии  - 8 шт.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«Производная и её применение» - 6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«Геометрия на плоскости» - 8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«Стереометрия» - 7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«Математика и архитектура» - 2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«Кривые второго порядка» - 3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«Линейные уравнения»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«Построение графиков функций»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«Формулы Крамера»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«Формулы производных»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Макеты по теме: « Стереометрические тела» - 35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Модели по теме: «Тела объёма» - 45 шт. 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Геометрические модели (5 шт.).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теории вероятностей и математической статистике – 5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плакатов – задач с практическим применением математики для групп профессионального образования ТОП-50</w:t>
            </w:r>
          </w:p>
        </w:tc>
      </w:tr>
      <w:tr w:rsidR="000A4C6C" w:rsidRPr="00623BA5" w:rsidTr="000A4C6C">
        <w:trPr>
          <w:trHeight w:val="5060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 и ИКТ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технических средств обучения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52,2 м2</w:t>
            </w:r>
          </w:p>
          <w:p w:rsidR="000A4C6C" w:rsidRPr="00623BA5" w:rsidRDefault="005B74E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21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11шт.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Сканер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электронная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Стенды – 3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Темы самостоятельных работ по дисциплинам и специальностям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Вопросы для подготовки 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зачетупо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дисциплинам и специальностям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Вопросы для подготовки к экзамену по дисциплинам и специальностям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Требования к знаниям, умениям по дисциплинам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3289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 и ИКТ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Психология общения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68,6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27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Персональный компьютер – 15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Экран-1 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Инструкции по ТБ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Требования к знаниям и умениям и Перечень общих и профессиональных компетенций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 и информационные системы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17,7 м2</w:t>
            </w:r>
          </w:p>
          <w:p w:rsidR="000A4C6C" w:rsidRPr="00623BA5" w:rsidRDefault="000A4C6C" w:rsidP="005B7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вместимость – </w:t>
            </w:r>
            <w:r w:rsidR="005B74E8">
              <w:rPr>
                <w:rFonts w:ascii="Times New Roman" w:hAnsi="Times New Roman" w:cs="Times New Roman"/>
              </w:rPr>
              <w:t xml:space="preserve">7 </w:t>
            </w:r>
            <w:r w:rsidRPr="00623B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6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Мультимедийный проектор – 1шт.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«Таблица истинности»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«Информатика. Основные понятия»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«Информатика. Пакеты прикладных программ»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«Информационные технологии»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«Правильная позиция оператора за компьютером»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«Правила техники безопасности при работе с ПЭВМ»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«Информатика»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Плакаты по темам «Работа в операционной системе </w:t>
            </w:r>
            <w:proofErr w:type="spellStart"/>
            <w:r w:rsidRPr="00623BA5">
              <w:rPr>
                <w:rFonts w:ascii="Times New Roman" w:hAnsi="Times New Roman" w:cs="Times New Roman"/>
              </w:rPr>
              <w:t>Windows</w:t>
            </w:r>
            <w:proofErr w:type="spellEnd"/>
            <w:r w:rsidRPr="00623BA5">
              <w:rPr>
                <w:rFonts w:ascii="Times New Roman" w:hAnsi="Times New Roman" w:cs="Times New Roman"/>
              </w:rPr>
              <w:t>», «</w:t>
            </w:r>
            <w:proofErr w:type="spellStart"/>
            <w:r w:rsidRPr="00623BA5">
              <w:rPr>
                <w:rFonts w:ascii="Times New Roman" w:hAnsi="Times New Roman" w:cs="Times New Roman"/>
              </w:rPr>
              <w:t>MicrosoftWord</w:t>
            </w:r>
            <w:proofErr w:type="spellEnd"/>
            <w:r w:rsidRPr="00623BA5">
              <w:rPr>
                <w:rFonts w:ascii="Times New Roman" w:hAnsi="Times New Roman" w:cs="Times New Roman"/>
              </w:rPr>
              <w:t>», «</w:t>
            </w:r>
            <w:proofErr w:type="spellStart"/>
            <w:r w:rsidRPr="00623BA5">
              <w:rPr>
                <w:rFonts w:ascii="Times New Roman" w:hAnsi="Times New Roman" w:cs="Times New Roman"/>
              </w:rPr>
              <w:t>MicrosoftExcel</w:t>
            </w:r>
            <w:proofErr w:type="spellEnd"/>
            <w:r w:rsidRPr="00623BA5">
              <w:rPr>
                <w:rFonts w:ascii="Times New Roman" w:hAnsi="Times New Roman" w:cs="Times New Roman"/>
              </w:rPr>
              <w:t>», «Работа в векторном графическом редакторе», «Работа в растр</w:t>
            </w:r>
            <w:r w:rsidR="008F262A" w:rsidRPr="00623BA5">
              <w:rPr>
                <w:rFonts w:ascii="Times New Roman" w:hAnsi="Times New Roman" w:cs="Times New Roman"/>
              </w:rPr>
              <w:t>овом графическом редакторе» - 30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33,0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Английский алфавит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Englishalphabet</w:t>
            </w:r>
            <w:proofErr w:type="spellEnd"/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Звуки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Sounds</w:t>
            </w:r>
            <w:proofErr w:type="spellEnd"/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Звуки (</w:t>
            </w:r>
            <w:r w:rsidRPr="00623BA5">
              <w:rPr>
                <w:rFonts w:ascii="Times New Roman" w:hAnsi="Times New Roman" w:cs="Times New Roman"/>
                <w:lang w:val="en-US"/>
              </w:rPr>
              <w:t>Sounds</w:t>
            </w:r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Части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тела (</w:t>
            </w:r>
            <w:r w:rsidRPr="00623BA5">
              <w:rPr>
                <w:rFonts w:ascii="Times New Roman" w:hAnsi="Times New Roman" w:cs="Times New Roman"/>
                <w:lang w:val="en-US"/>
              </w:rPr>
              <w:t>My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body</w:t>
            </w:r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Прямая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и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косвенная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речь (</w:t>
            </w:r>
            <w:r w:rsidRPr="00623BA5">
              <w:rPr>
                <w:rFonts w:ascii="Times New Roman" w:hAnsi="Times New Roman" w:cs="Times New Roman"/>
                <w:lang w:val="en-US"/>
              </w:rPr>
              <w:t>direct</w:t>
            </w:r>
            <w:r w:rsidRPr="00623BA5">
              <w:rPr>
                <w:rFonts w:ascii="Times New Roman" w:hAnsi="Times New Roman" w:cs="Times New Roman"/>
              </w:rPr>
              <w:t>/</w:t>
            </w:r>
            <w:r w:rsidRPr="00623BA5">
              <w:rPr>
                <w:rFonts w:ascii="Times New Roman" w:hAnsi="Times New Roman" w:cs="Times New Roman"/>
                <w:lang w:val="en-US"/>
              </w:rPr>
              <w:t>indirect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speech</w:t>
            </w:r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Английские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неправильные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глаголы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c</w:t>
            </w:r>
            <w:r w:rsidRPr="00623BA5">
              <w:rPr>
                <w:rFonts w:ascii="Times New Roman" w:hAnsi="Times New Roman" w:cs="Times New Roman"/>
              </w:rPr>
              <w:t xml:space="preserve"> транскрипцией (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irregulary</w:t>
            </w:r>
            <w:proofErr w:type="spellEnd"/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verbs</w:t>
            </w:r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3BA5">
              <w:rPr>
                <w:rFonts w:ascii="Times New Roman" w:hAnsi="Times New Roman" w:cs="Times New Roman"/>
              </w:rPr>
              <w:t>Азбука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цвета</w:t>
            </w:r>
            <w:r w:rsidRPr="00623BA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623BA5">
              <w:rPr>
                <w:rFonts w:ascii="Times New Roman" w:hAnsi="Times New Roman" w:cs="Times New Roman"/>
                <w:lang w:val="en-US"/>
              </w:rPr>
              <w:t xml:space="preserve">) – 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A4C6C" w:rsidRPr="00623BA5" w:rsidTr="005D3379">
        <w:trPr>
          <w:trHeight w:val="1935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33,0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по ТБ.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Карта Великобритании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Цели и задачи дисциплины – требования к результатам освоения дисциплины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 – 15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552" w:type="dxa"/>
          </w:tcPr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50,7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противогазов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406А</w:t>
            </w:r>
          </w:p>
        </w:tc>
        <w:tc>
          <w:tcPr>
            <w:tcW w:w="2552" w:type="dxa"/>
          </w:tcPr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</w:t>
            </w:r>
          </w:p>
          <w:p w:rsidR="005D3379" w:rsidRPr="00623BA5" w:rsidRDefault="005D3379" w:rsidP="005D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35,4 м2</w:t>
            </w:r>
          </w:p>
          <w:p w:rsidR="000A4C6C" w:rsidRPr="00623BA5" w:rsidRDefault="000A4C6C" w:rsidP="00273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</w:t>
            </w:r>
            <w:r w:rsidR="00273C75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B92070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B92070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со сменной информацией для студентов – 2 шт.</w:t>
            </w:r>
          </w:p>
        </w:tc>
      </w:tr>
      <w:tr w:rsidR="000A4C6C" w:rsidRPr="00623BA5" w:rsidTr="000A4C6C">
        <w:trPr>
          <w:trHeight w:val="9866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Безопасность движения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Правила безопасности дорожного движения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автомобильного транспорта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управления движением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51,5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Видеоплеер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видеофильмов</w:t>
            </w:r>
          </w:p>
          <w:p w:rsidR="0005751F" w:rsidRPr="00623BA5" w:rsidRDefault="0005751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Тренажер «Обучение вождению»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презентаций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Оформление кабинета (постоянное):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4 шт. по темам: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Предупреждающие знаки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приоритета и предписывающие знаки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Запрещающие знаки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особых предписаний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Информационные знаки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сервиса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(таблички) дополнительной информации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Скорость движения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Обгон и встречный разъезд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Остановка и стоянка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Действия водителя при дорожно-транспортных происшествиях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«Виды и причины ДТП»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«Психологические основы деятельности водителя»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«Основы бесконфликтного взаимодействия участников дорожного движения»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«Основы психофизиологии труда водителя»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«Ограничение скорости движения»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грузов»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детей»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людей (пассажиров)»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людей»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Схемы, рисунки, разрезы – 5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114М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18,5 м2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Лыжи с креплением- 50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Лыжные ботинки – 50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101М</w:t>
            </w:r>
          </w:p>
        </w:tc>
        <w:tc>
          <w:tcPr>
            <w:tcW w:w="2552" w:type="dxa"/>
          </w:tcPr>
          <w:p w:rsidR="00AE2021" w:rsidRPr="00623BA5" w:rsidRDefault="00AE2021" w:rsidP="00AE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Мастерская по компетенции «Экспедирование грузов» </w:t>
            </w:r>
          </w:p>
          <w:p w:rsidR="000A4C6C" w:rsidRPr="00623BA5" w:rsidRDefault="00AE2021" w:rsidP="00AE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«Автоматизированные системы </w:t>
            </w:r>
            <w:r w:rsidR="00AA47BA" w:rsidRPr="00623BA5">
              <w:rPr>
                <w:rFonts w:ascii="Times New Roman" w:hAnsi="Times New Roman" w:cs="Times New Roman"/>
              </w:rPr>
              <w:t xml:space="preserve">управления»  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99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Ноутбук/Персональный компьютер</w:t>
            </w:r>
            <w:r w:rsidR="000A4C6C" w:rsidRPr="00623BA5">
              <w:rPr>
                <w:rFonts w:ascii="Times New Roman" w:hAnsi="Times New Roman" w:cs="Times New Roman"/>
              </w:rPr>
              <w:t xml:space="preserve"> – 1</w:t>
            </w:r>
            <w:r w:rsidRPr="00623BA5">
              <w:rPr>
                <w:rFonts w:ascii="Times New Roman" w:hAnsi="Times New Roman" w:cs="Times New Roman"/>
              </w:rPr>
              <w:t xml:space="preserve">5 </w:t>
            </w:r>
            <w:r w:rsidR="000A4C6C" w:rsidRPr="00623BA5">
              <w:rPr>
                <w:rFonts w:ascii="Times New Roman" w:hAnsi="Times New Roman" w:cs="Times New Roman"/>
              </w:rPr>
              <w:t>шт.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AE2021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для проектора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Оформление кабинета (постоянное):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на штативе – 1шт.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 – 2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102М</w:t>
            </w:r>
          </w:p>
        </w:tc>
        <w:tc>
          <w:tcPr>
            <w:tcW w:w="2552" w:type="dxa"/>
            <w:shd w:val="clear" w:color="auto" w:fill="auto"/>
          </w:tcPr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«Кузовной ремонт»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«Техническое обслуживание и ремонт автомобилей (кузовной участок, окрасочный участок)»</w:t>
            </w:r>
          </w:p>
          <w:p w:rsidR="000A4C6C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Мастерская «Ремонт и обслуживание автомобилей (кузовной участок, окрасочный участок)».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424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Аппарат точечной контактной сварки,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споттер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многофункциональный – 6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 контактной сварки – 6 шт</w:t>
            </w:r>
            <w:r w:rsidR="008D38A8" w:rsidRPr="00623BA5">
              <w:rPr>
                <w:rFonts w:ascii="Times New Roman" w:hAnsi="Times New Roman" w:cs="Times New Roman"/>
              </w:rPr>
              <w:t>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полуавтомат Аврора Поло</w:t>
            </w:r>
            <w:r w:rsidR="008D38A8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Сварочный полуавтомат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Есаб</w:t>
            </w:r>
            <w:proofErr w:type="spellEnd"/>
            <w:r w:rsidR="008D38A8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полуавтомат Сварог</w:t>
            </w:r>
            <w:r w:rsidR="008D38A8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Споттер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по стали</w:t>
            </w:r>
            <w:r w:rsidR="008D38A8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Аппараты дымоудаления мобильные</w:t>
            </w:r>
            <w:r w:rsidR="008D38A8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="008D38A8" w:rsidRPr="00623BA5">
              <w:rPr>
                <w:rFonts w:ascii="Times New Roman" w:hAnsi="Times New Roman" w:cs="Times New Roman"/>
              </w:rPr>
              <w:t>и</w:t>
            </w:r>
            <w:r w:rsidRPr="00623BA5">
              <w:rPr>
                <w:rFonts w:ascii="Times New Roman" w:hAnsi="Times New Roman" w:cs="Times New Roman"/>
              </w:rPr>
              <w:t>змерительная система</w:t>
            </w:r>
            <w:r w:rsidR="008D38A8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Кузовная линейка механическая</w:t>
            </w:r>
            <w:r w:rsidR="008D38A8" w:rsidRPr="00623BA5">
              <w:rPr>
                <w:rFonts w:ascii="Times New Roman" w:hAnsi="Times New Roman" w:cs="Times New Roman"/>
              </w:rPr>
              <w:t xml:space="preserve"> – 2 шт.</w:t>
            </w:r>
          </w:p>
          <w:p w:rsidR="000A4C6C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Тележки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инструментарный</w:t>
            </w:r>
            <w:proofErr w:type="spellEnd"/>
            <w:r w:rsidR="008D38A8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Тесы слесарные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Сварочные баллоны аргоновые – 13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Сварочные баллоны углекислотные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Блок подготовки воздуха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Стапель платформенный с комплектом оснастки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рихтовочный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Шланг резиновый армированный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УШМ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балгарка</w:t>
            </w:r>
            <w:proofErr w:type="spellEnd"/>
            <w:r w:rsidRPr="00623BA5">
              <w:rPr>
                <w:rFonts w:ascii="Times New Roman" w:hAnsi="Times New Roman" w:cs="Times New Roman"/>
              </w:rPr>
              <w:t>)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Шлифмашинка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угловая пневматическая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Машинка шлифовальная прямая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лобзик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Зубило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Роторно-орбитальная/эксцентриковая шлифовальная машинка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Ножницы по металлу ручные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Дырокол механический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дрель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Макита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кузовных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монтажек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напильников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Дрель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отсверливания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точек контактной сварки – 11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Регулятор газа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аргоно-угликислотный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>/редуктор СО2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дырокол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Компрессор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Рессиверы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2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Пистолет для герметика</w:t>
            </w:r>
            <w:r w:rsidR="00EF6349" w:rsidRPr="00623BA5">
              <w:rPr>
                <w:rFonts w:ascii="Times New Roman" w:hAnsi="Times New Roman" w:cs="Times New Roman"/>
              </w:rPr>
              <w:t xml:space="preserve">–1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пистолет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Краскопул</w:t>
            </w:r>
            <w:r w:rsidR="00EF6349" w:rsidRPr="00623BA5">
              <w:rPr>
                <w:rFonts w:ascii="Times New Roman" w:hAnsi="Times New Roman" w:cs="Times New Roman"/>
              </w:rPr>
              <w:t>ьт</w:t>
            </w:r>
            <w:r w:rsidRPr="00623BA5">
              <w:rPr>
                <w:rFonts w:ascii="Times New Roman" w:hAnsi="Times New Roman" w:cs="Times New Roman"/>
              </w:rPr>
              <w:t xml:space="preserve"> покрасочные </w:t>
            </w:r>
            <w:proofErr w:type="gramStart"/>
            <w:r w:rsidRPr="00623BA5">
              <w:rPr>
                <w:rFonts w:ascii="Times New Roman" w:hAnsi="Times New Roman" w:cs="Times New Roman"/>
              </w:rPr>
              <w:t>1.1,1.3</w:t>
            </w:r>
            <w:proofErr w:type="gramEnd"/>
            <w:r w:rsidRPr="00623BA5">
              <w:rPr>
                <w:rFonts w:ascii="Times New Roman" w:hAnsi="Times New Roman" w:cs="Times New Roman"/>
              </w:rPr>
              <w:t>, 1.5</w:t>
            </w:r>
            <w:r w:rsidR="00EF6349" w:rsidRPr="00623BA5">
              <w:rPr>
                <w:rFonts w:ascii="Times New Roman" w:hAnsi="Times New Roman" w:cs="Times New Roman"/>
              </w:rPr>
              <w:t xml:space="preserve"> – 11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Краскопульт 1.7</w:t>
            </w:r>
            <w:r w:rsidR="00EF6349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Машинка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зачистная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ленточная пневматическая</w:t>
            </w:r>
            <w:r w:rsidR="00EF6349" w:rsidRPr="00623BA5">
              <w:rPr>
                <w:rFonts w:ascii="Times New Roman" w:hAnsi="Times New Roman" w:cs="Times New Roman"/>
              </w:rPr>
              <w:t xml:space="preserve"> – 10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Пневмобормашинка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в блистере</w:t>
            </w:r>
            <w:r w:rsidR="00EF6349" w:rsidRPr="00623BA5">
              <w:rPr>
                <w:rFonts w:ascii="Times New Roman" w:hAnsi="Times New Roman" w:cs="Times New Roman"/>
              </w:rPr>
              <w:t xml:space="preserve"> – 3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Кусачки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Зажимы с фиксатором 280мм С-образные</w:t>
            </w:r>
            <w:r w:rsidR="00EF6349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Зажимы грейферные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Струбцины</w:t>
            </w:r>
            <w:r w:rsidR="00EF6349" w:rsidRPr="00623BA5">
              <w:rPr>
                <w:rFonts w:ascii="Times New Roman" w:hAnsi="Times New Roman" w:cs="Times New Roman"/>
              </w:rPr>
              <w:t xml:space="preserve">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Зубило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</w:t>
            </w:r>
            <w:r w:rsidR="00EF6349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Кусачки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Клеевой пистолет</w:t>
            </w:r>
            <w:r w:rsidR="00483F0E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Плоскогубцы</w:t>
            </w:r>
            <w:r w:rsidR="00483F0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Осушитель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Сварочные маски</w:t>
            </w:r>
            <w:r w:rsidR="00483F0E" w:rsidRPr="00623BA5">
              <w:rPr>
                <w:rFonts w:ascii="Times New Roman" w:hAnsi="Times New Roman" w:cs="Times New Roman"/>
              </w:rPr>
              <w:t xml:space="preserve"> – 7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Кузов автомобильный ваз 2115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Пневматические ножницы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 </w:t>
            </w:r>
          </w:p>
          <w:p w:rsidR="008D38A8" w:rsidRPr="00623BA5" w:rsidRDefault="00483F0E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Штангенциркуль – 1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LD 20 791454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Сушка </w:t>
            </w:r>
            <w:r w:rsidR="00483F0E" w:rsidRPr="00623BA5">
              <w:rPr>
                <w:rFonts w:ascii="Times New Roman" w:hAnsi="Times New Roman" w:cs="Times New Roman"/>
              </w:rPr>
              <w:t>инфракрасные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Аппараты пылеудаления</w:t>
            </w:r>
            <w:r w:rsidR="00483F0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Окрасочная камера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Аппараты сварочные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Gys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Т3</w:t>
            </w:r>
            <w:r w:rsidR="005F19F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5F19FE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Набор инструмента 90 предметов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Осушитель</w:t>
            </w:r>
            <w:r w:rsidR="005F19FE" w:rsidRPr="00623BA5">
              <w:rPr>
                <w:rFonts w:ascii="Times New Roman" w:hAnsi="Times New Roman" w:cs="Times New Roman"/>
              </w:rPr>
              <w:t xml:space="preserve"> - 1 шт. 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Подъемник </w:t>
            </w:r>
            <w:r w:rsidR="00483F0E" w:rsidRPr="00623BA5">
              <w:rPr>
                <w:rFonts w:ascii="Times New Roman" w:hAnsi="Times New Roman" w:cs="Times New Roman"/>
              </w:rPr>
              <w:t>электрогидравлический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 УАЗ 31512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  <w:r w:rsidR="005F19FE" w:rsidRPr="00623BA5">
              <w:rPr>
                <w:rFonts w:ascii="Times New Roman" w:hAnsi="Times New Roman" w:cs="Times New Roman"/>
              </w:rPr>
              <w:t xml:space="preserve"> – 3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</w:t>
            </w:r>
            <w:r w:rsidR="005F19FE" w:rsidRPr="00623BA5">
              <w:rPr>
                <w:rFonts w:ascii="Times New Roman" w:hAnsi="Times New Roman" w:cs="Times New Roman"/>
              </w:rPr>
              <w:t xml:space="preserve"> – 2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114D7B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-</w:t>
            </w:r>
            <w:r w:rsidR="005F19FE" w:rsidRPr="00623BA5">
              <w:rPr>
                <w:rFonts w:ascii="Times New Roman" w:hAnsi="Times New Roman" w:cs="Times New Roman"/>
              </w:rPr>
              <w:t xml:space="preserve"> 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104М</w:t>
            </w:r>
          </w:p>
        </w:tc>
        <w:tc>
          <w:tcPr>
            <w:tcW w:w="2552" w:type="dxa"/>
            <w:shd w:val="clear" w:color="auto" w:fill="auto"/>
          </w:tcPr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«Токарно-механическая».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«Слесарная».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«Слесарно-станочная».</w:t>
            </w:r>
          </w:p>
          <w:p w:rsidR="000A4C6C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«Механообрабатывающая»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163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25 человек</w:t>
            </w:r>
          </w:p>
        </w:tc>
        <w:tc>
          <w:tcPr>
            <w:tcW w:w="3940" w:type="dxa"/>
          </w:tcPr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металлический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вертикально-сверлильный SDR-34F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вертикально-сверлильный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наждачный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токарно-винторезный 1А616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консольно-фрезерный 6Н81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токарно-винторезный GHR-1330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Молоток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Напильник 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Ножовка по металлу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Зубило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</w:t>
            </w:r>
          </w:p>
          <w:p w:rsidR="000A4C6C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114D7B" w:rsidRPr="00623BA5">
              <w:rPr>
                <w:rFonts w:ascii="Times New Roman" w:hAnsi="Times New Roman" w:cs="Times New Roman"/>
              </w:rPr>
              <w:t>2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114D7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12 </w:t>
            </w:r>
            <w:r w:rsidR="000A4C6C" w:rsidRPr="00623BA5">
              <w:rPr>
                <w:rFonts w:ascii="Times New Roman" w:hAnsi="Times New Roman" w:cs="Times New Roman"/>
              </w:rPr>
              <w:t>шт.</w:t>
            </w:r>
          </w:p>
          <w:p w:rsidR="000A4C6C" w:rsidRPr="00623BA5" w:rsidRDefault="00114D7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114D7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105М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«Техническое обслуживание и ремонт автомобилей»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</w:t>
            </w:r>
            <w:proofErr w:type="gramStart"/>
            <w:r w:rsidRPr="00623BA5">
              <w:rPr>
                <w:rFonts w:ascii="Times New Roman" w:hAnsi="Times New Roman" w:cs="Times New Roman"/>
              </w:rPr>
              <w:t>А,  площадь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– 86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25 человек</w:t>
            </w:r>
          </w:p>
        </w:tc>
        <w:tc>
          <w:tcPr>
            <w:tcW w:w="3940" w:type="dxa"/>
          </w:tcPr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Экран учебный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Доска ученическая перекатная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двигателя с коробкой ВАЗ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Задний мост NAVEKO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задний мост ГАЗ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передняя подвеска передняя подвеска ГАЗ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колеса ГАЗ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КПП JAC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топливного насоса ЗИЛ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тормозного механизма КАМАЗ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рулевого редуктора ЗИЛ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кардана передач УАЗ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Макет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риссоры</w:t>
            </w:r>
            <w:proofErr w:type="spellEnd"/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подвески Мак-</w:t>
            </w:r>
            <w:proofErr w:type="spellStart"/>
            <w:r w:rsidRPr="00623BA5">
              <w:rPr>
                <w:rFonts w:ascii="Times New Roman" w:hAnsi="Times New Roman" w:cs="Times New Roman"/>
              </w:rPr>
              <w:t>Ферсон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TOYOTA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поворотного кулака ГАЗ 66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Макет турбо нагнетатель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карданные валы JAC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редуктор заднего моста УАЗ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Стенд компоненты системы управления двигателя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световое оборудование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система зажигания ВАЗ 2106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система зажигания ВАЗ 2108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синхронизации датчиков коленвала и распредвала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газораспределительного механизма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система охлаждения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тормозная система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масляная система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фаркоп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тормозного дискового механизма грузового автомобиля</w:t>
            </w:r>
          </w:p>
          <w:p w:rsidR="000A4C6C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тормозного барабана грузового автомобиля</w:t>
            </w:r>
          </w:p>
        </w:tc>
        <w:tc>
          <w:tcPr>
            <w:tcW w:w="855" w:type="dxa"/>
          </w:tcPr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6F6C66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66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6F6C66">
            <w:pPr>
              <w:spacing w:after="0"/>
              <w:rPr>
                <w:rFonts w:ascii="Times New Roman" w:hAnsi="Times New Roman" w:cs="Times New Roman"/>
              </w:rPr>
            </w:pP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106М</w:t>
            </w:r>
          </w:p>
        </w:tc>
        <w:tc>
          <w:tcPr>
            <w:tcW w:w="2552" w:type="dxa"/>
            <w:shd w:val="clear" w:color="auto" w:fill="auto"/>
          </w:tcPr>
          <w:p w:rsidR="006F6C66" w:rsidRPr="00623BA5" w:rsidRDefault="006F6C66" w:rsidP="006F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«Обслуживание тяжелой техники»</w:t>
            </w:r>
          </w:p>
          <w:p w:rsidR="006F6C66" w:rsidRPr="00623BA5" w:rsidRDefault="006F6C66" w:rsidP="006F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Лаборатория «Электрооборудование строительных машин» Лаборатория «Гидравлическое и пневматическое оборудования строительных машин» </w:t>
            </w:r>
          </w:p>
          <w:p w:rsidR="000A4C6C" w:rsidRPr="00623BA5" w:rsidRDefault="006F6C66" w:rsidP="006F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«Техническая эксплуатация строительных машин» Мастерская «Электромонтажная»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</w:t>
            </w:r>
            <w:r w:rsidR="006F6C66" w:rsidRPr="00623BA5">
              <w:rPr>
                <w:rFonts w:ascii="Times New Roman" w:hAnsi="Times New Roman" w:cs="Times New Roman"/>
              </w:rPr>
              <w:t>А, площадь</w:t>
            </w:r>
            <w:r w:rsidRPr="00623BA5">
              <w:rPr>
                <w:rFonts w:ascii="Times New Roman" w:hAnsi="Times New Roman" w:cs="Times New Roman"/>
              </w:rPr>
              <w:t xml:space="preserve"> – 353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1/2",50-350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1/4",5-25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BG2156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3/8, 2-110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3/8",20-110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Емкость для слива масла (24л. пластиковая ванна)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Зеркало на телескопическом держателе 38 мм(192-535мм) JTC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Измерительные клещи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dt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266c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часового типа ТЕХРИМ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Кронциркуль 300мм для наружных 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внутрених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измерений КВАЛИТЕТ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Лампа переноска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Garwin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GL-A250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Лежаки ремонтные, усиленной конструкции JTC 3105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 измерительная (металл) 500мм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 с телескопической рукояткой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Масленка для жидкого масла с фикс.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нрсиком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250мл. BAUM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масленка рычажная серии РТ, 200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гр</w:t>
            </w:r>
            <w:proofErr w:type="spellEnd"/>
            <w:r w:rsidRPr="00623BA5">
              <w:rPr>
                <w:rFonts w:ascii="Times New Roman" w:hAnsi="Times New Roman" w:cs="Times New Roman"/>
              </w:rPr>
              <w:t>.,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трубка</w:t>
            </w:r>
            <w:proofErr w:type="gramEnd"/>
            <w:r w:rsidRPr="00623BA5">
              <w:rPr>
                <w:rFonts w:ascii="Times New Roman" w:hAnsi="Times New Roman" w:cs="Times New Roman"/>
              </w:rPr>
              <w:t>+шланг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MP21R/F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75-100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МК50 кл1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125-1 ГОСТ 6507-90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50-1 ГОСТ 6507-90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МК-150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МК-175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МК-200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МК-225 0,01 ЧИЗ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Микрометр МК-25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1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МК-250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микрошланг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SMS20M-3500A (M16*2-G1/4) </w:t>
            </w:r>
            <w:r w:rsidR="004873ED" w:rsidRPr="00623BA5">
              <w:rPr>
                <w:rFonts w:ascii="Times New Roman" w:hAnsi="Times New Roman" w:cs="Times New Roman"/>
              </w:rPr>
              <w:t>Длина от</w:t>
            </w:r>
            <w:r w:rsidRPr="00623BA5">
              <w:rPr>
                <w:rFonts w:ascii="Times New Roman" w:hAnsi="Times New Roman" w:cs="Times New Roman"/>
              </w:rPr>
              <w:t xml:space="preserve"> 3500-500мм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LIKOTA TCP-10352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втулок 26 пред. (оправки)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r w:rsidR="004873ED" w:rsidRPr="00623BA5">
              <w:rPr>
                <w:rFonts w:ascii="Times New Roman" w:hAnsi="Times New Roman" w:cs="Times New Roman"/>
              </w:rPr>
              <w:t>отверток,</w:t>
            </w:r>
            <w:r w:rsidRPr="00623BA5">
              <w:rPr>
                <w:rFonts w:ascii="Times New Roman" w:hAnsi="Times New Roman" w:cs="Times New Roman"/>
              </w:rPr>
              <w:t xml:space="preserve"> 6 предметов, BG 1061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щупов для измерения зазора, 26 предметов. FORCE F-61802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Нагрузочно</w:t>
            </w:r>
            <w:proofErr w:type="spellEnd"/>
            <w:r w:rsidRPr="00623BA5">
              <w:rPr>
                <w:rFonts w:ascii="Times New Roman" w:hAnsi="Times New Roman" w:cs="Times New Roman"/>
              </w:rPr>
              <w:t>-диагностическая вилка Н-2001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Нагрузочно</w:t>
            </w:r>
            <w:proofErr w:type="spellEnd"/>
            <w:r w:rsidRPr="00623BA5">
              <w:rPr>
                <w:rFonts w:ascii="Times New Roman" w:hAnsi="Times New Roman" w:cs="Times New Roman"/>
              </w:rPr>
              <w:t>-диагностическая вилка Н-2005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Нутромер индикаторный -Индикатор замера ЦПГ-Т05002, 50-160 (0,01) ГОСТ 868-82 ТЕХРИМ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для поршневых колец Q53-125мм, Н 75мм 80/1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Оправка для поршневых колец Q90-175мм, Н 100мм 40/1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Пресс-масленка с гибким шлангом и доп. жестким наконечником-</w:t>
            </w:r>
            <w:r w:rsidR="004873ED" w:rsidRPr="00623BA5">
              <w:rPr>
                <w:rFonts w:ascii="Times New Roman" w:hAnsi="Times New Roman" w:cs="Times New Roman"/>
              </w:rPr>
              <w:t>удлинителем</w:t>
            </w:r>
            <w:r w:rsidRPr="00623BA5">
              <w:rPr>
                <w:rFonts w:ascii="Times New Roman" w:hAnsi="Times New Roman" w:cs="Times New Roman"/>
              </w:rPr>
              <w:t xml:space="preserve"> 350мл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Partner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PA-2133)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Рефрактометр для анализа плотности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автожидкостей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гибкая </w:t>
            </w:r>
            <w:r w:rsidR="004873ED" w:rsidRPr="00623BA5">
              <w:rPr>
                <w:rFonts w:ascii="Times New Roman" w:hAnsi="Times New Roman" w:cs="Times New Roman"/>
              </w:rPr>
              <w:t>магнитная,</w:t>
            </w:r>
            <w:r w:rsidRPr="00623BA5">
              <w:rPr>
                <w:rFonts w:ascii="Times New Roman" w:hAnsi="Times New Roman" w:cs="Times New Roman"/>
              </w:rPr>
              <w:t xml:space="preserve"> Т050027 МС-29 ТЕХРИМ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Телескопическое зеркало досмотра на держателе JTC 5220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Термометр JTC 1407 </w:t>
            </w:r>
            <w:r w:rsidR="004873ED" w:rsidRPr="00623BA5">
              <w:rPr>
                <w:rFonts w:ascii="Times New Roman" w:hAnsi="Times New Roman" w:cs="Times New Roman"/>
              </w:rPr>
              <w:t>(инструмент</w:t>
            </w:r>
            <w:r w:rsidRPr="00623BA5">
              <w:rPr>
                <w:rFonts w:ascii="Times New Roman" w:hAnsi="Times New Roman" w:cs="Times New Roman"/>
              </w:rPr>
              <w:t xml:space="preserve"> для учебных мастерских)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диодный (110мм 6-24V)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для проверки напряжения цифровой 6-24 V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ламповый 6890-62 (3 в 1)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="004873ED" w:rsidRPr="00623BA5">
              <w:rPr>
                <w:rFonts w:ascii="Times New Roman" w:hAnsi="Times New Roman" w:cs="Times New Roman"/>
              </w:rPr>
              <w:t>Мультимерт</w:t>
            </w:r>
            <w:proofErr w:type="spellEnd"/>
            <w:r w:rsidR="004873ED" w:rsidRPr="00623BA5">
              <w:rPr>
                <w:rFonts w:ascii="Times New Roman" w:hAnsi="Times New Roman" w:cs="Times New Roman"/>
              </w:rPr>
              <w:t xml:space="preserve"> DT</w:t>
            </w:r>
            <w:r w:rsidRPr="00623BA5">
              <w:rPr>
                <w:rFonts w:ascii="Times New Roman" w:hAnsi="Times New Roman" w:cs="Times New Roman"/>
              </w:rPr>
              <w:t>-113)</w:t>
            </w:r>
          </w:p>
          <w:p w:rsidR="007520CC" w:rsidRPr="00623BA5" w:rsidRDefault="004873ED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  <w:r w:rsidR="007520CC" w:rsidRPr="00623BA5">
              <w:rPr>
                <w:rFonts w:ascii="Times New Roman" w:hAnsi="Times New Roman" w:cs="Times New Roman"/>
              </w:rPr>
              <w:t xml:space="preserve"> поворотные ТСС-140(Россия)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поворотные профессиональные ТСМ-200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Шприц плунжерный профессиональный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Шприц профессиональный плунжерный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ШГ 300 0,005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чиз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Штангенциркуль, 65мм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с 2-х компонентной ручкой (6 предметов)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Стетоскоп для обнаружения дефектов в механике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, со съемными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полками.с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оцинкованной столешницей)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(ВП-3,1,6 м)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отработанных газов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Гидромотор MBF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Гидронасос аксиально-поршневой, с поворотной плитой KAWASAKI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CUMMINS QSB 5.9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для сбора выхлопных газов под шланг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Компьютерный сканер АВТОАС-КАРГО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кран гаражный 2т.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головок (автомобильный)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головок с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трещеткой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3/4" D32 EMZ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Gedore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тестирования гидросистем НВТК-70 (для техники JCB)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тестирования гидросистем НВТК-70 JTC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инструмента электрика (21 предмет) СТАНКОИМПОРТ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инструмента, 144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предметов,усиленный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кейс STELS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инструментов в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тележке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Набор комбинированных ключей,34-50 мм, чехол из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тетрона</w:t>
            </w:r>
            <w:proofErr w:type="spellEnd"/>
            <w:r w:rsidRPr="00623BA5">
              <w:rPr>
                <w:rFonts w:ascii="Times New Roman" w:hAnsi="Times New Roman" w:cs="Times New Roman"/>
              </w:rPr>
              <w:t>, 6 предметов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CY4102BZLQ-</w:t>
            </w:r>
            <w:r w:rsidR="00BD1B63" w:rsidRPr="00623BA5">
              <w:rPr>
                <w:rFonts w:ascii="Times New Roman" w:hAnsi="Times New Roman" w:cs="Times New Roman"/>
              </w:rPr>
              <w:t>06062719) HUAXIA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ОсцилографПостоловского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(полная комплектация)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Погрузчик строительный (мини погрузчик), пневмоколесный, одноковшовый, фронтальный " МКСМ 1200А-1"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Погрузчик универсальный фронтальный одноковшовый самоходный с навесным экскаватором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Погрузчик фронтальный TL155/01030-020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напольный 20т с ножным приводом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с ножным приводом (усилие 20т. NORDBERG ECO)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двигателя грузового автомобиля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Cummins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2.8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универсальный для ремонта ДВС, КПП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универсальный Р </w:t>
            </w:r>
            <w:r w:rsidR="00F80D3A" w:rsidRPr="00623BA5">
              <w:rPr>
                <w:rFonts w:ascii="Times New Roman" w:hAnsi="Times New Roman" w:cs="Times New Roman"/>
              </w:rPr>
              <w:t>1250,</w:t>
            </w:r>
            <w:r w:rsidRPr="00623BA5">
              <w:rPr>
                <w:rFonts w:ascii="Times New Roman" w:hAnsi="Times New Roman" w:cs="Times New Roman"/>
              </w:rPr>
              <w:t xml:space="preserve"> для ремонта ДВС, КПП.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открытого типа</w:t>
            </w:r>
          </w:p>
          <w:p w:rsidR="000A4C6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Экскаватор-погрузчик ELAZ-BL-888</w:t>
            </w:r>
          </w:p>
          <w:p w:rsidR="00F80D3A" w:rsidRPr="00623BA5" w:rsidRDefault="00F80D3A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кондиционирования автомобиля»</w:t>
            </w:r>
          </w:p>
          <w:p w:rsidR="00F80D3A" w:rsidRPr="00623BA5" w:rsidRDefault="00F80D3A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запуска дизельного двигателя»</w:t>
            </w:r>
          </w:p>
        </w:tc>
        <w:tc>
          <w:tcPr>
            <w:tcW w:w="855" w:type="dxa"/>
          </w:tcPr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7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2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7520C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7520C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7520C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600833" w:rsidRPr="00623BA5">
              <w:rPr>
                <w:rFonts w:ascii="Times New Roman" w:hAnsi="Times New Roman" w:cs="Times New Roman"/>
              </w:rPr>
              <w:t>0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600833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щт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4873ED" w:rsidRPr="00623BA5">
              <w:rPr>
                <w:rFonts w:ascii="Times New Roman" w:hAnsi="Times New Roman" w:cs="Times New Roman"/>
              </w:rPr>
              <w:t>0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3ED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4873ED" w:rsidRPr="00623BA5" w:rsidRDefault="004873ED" w:rsidP="004873ED">
            <w:pPr>
              <w:spacing w:after="0"/>
              <w:rPr>
                <w:rFonts w:ascii="Times New Roman" w:hAnsi="Times New Roman" w:cs="Times New Roman"/>
              </w:rPr>
            </w:pPr>
          </w:p>
          <w:p w:rsidR="004873ED" w:rsidRPr="00623BA5" w:rsidRDefault="004873ED" w:rsidP="004873E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975754" w:rsidRPr="00623BA5" w:rsidRDefault="004873ED" w:rsidP="004873ED">
            <w:pPr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975754" w:rsidRPr="00623BA5" w:rsidRDefault="00975754" w:rsidP="00975754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975754" w:rsidP="00975754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4873E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1E0FAD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rPr>
                <w:rFonts w:ascii="Times New Roman" w:hAnsi="Times New Roman" w:cs="Times New Roman"/>
              </w:rPr>
            </w:pPr>
          </w:p>
          <w:p w:rsidR="00F80D3A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108М</w:t>
            </w:r>
          </w:p>
        </w:tc>
        <w:tc>
          <w:tcPr>
            <w:tcW w:w="2552" w:type="dxa"/>
            <w:shd w:val="clear" w:color="auto" w:fill="auto"/>
          </w:tcPr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«Обслуживание грузовой техники»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«Электрооборудование автомобилей»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«Диагностика электрических и электронных систем автомобиля»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«Ремонт трансмиссий, ходовой части и механизмов управления»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«Электромонтажная»</w:t>
            </w:r>
          </w:p>
          <w:p w:rsidR="000A4C6C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«Ремонт и обслуживание автомобилей (участок мойки автомобилей, слесарно-механический участок, диагностический участок, агрегатный участок)»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</w:t>
            </w:r>
            <w:r w:rsidR="00F80D3A" w:rsidRPr="00623BA5">
              <w:rPr>
                <w:rFonts w:ascii="Times New Roman" w:hAnsi="Times New Roman" w:cs="Times New Roman"/>
              </w:rPr>
              <w:t>А, площадь</w:t>
            </w:r>
            <w:r w:rsidRPr="00623BA5">
              <w:rPr>
                <w:rFonts w:ascii="Times New Roman" w:hAnsi="Times New Roman" w:cs="Times New Roman"/>
              </w:rPr>
              <w:t xml:space="preserve"> – 349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5E19B6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</w:p>
          <w:p w:rsidR="005E19B6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</w:t>
            </w:r>
          </w:p>
          <w:p w:rsidR="005E19B6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</w:p>
          <w:p w:rsidR="000A4C6C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(автобус) </w:t>
            </w:r>
            <w:proofErr w:type="spellStart"/>
            <w:r w:rsidRPr="00623BA5">
              <w:rPr>
                <w:rFonts w:ascii="Times New Roman" w:hAnsi="Times New Roman" w:cs="Times New Roman"/>
              </w:rPr>
              <w:t>FordTransit</w:t>
            </w:r>
            <w:proofErr w:type="spellEnd"/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 КАМАЗ-5490-022-87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Автосамосвал КАМАЗ 43255-6010-69 (G5)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Вал коленчатый РО 740.13-1005008 (наглядное пособие)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Вал коленчатый РО 740.50-1005008 (наглядное пособие)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 драйвером, с оцинкованной столешницей)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ВП-4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отработанных газов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КАМАЗ 820,74-300 300л.с. ЕВРО 4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Диагностический адаптер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MBSDconnect</w:t>
            </w:r>
            <w:proofErr w:type="spellEnd"/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Диагностический адаптер для WABCO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2PRO Полный комплект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захват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роликоподшипника промежуточного вала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Комплект для диагностики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пмевмотических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тормозных систем WABCO 4350020070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Компрессорная установка СБ4/С-100.LB30А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Коробка передач ZF16S (наглядное пособие)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КПП ZF 16S151 (наглядное пособие)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Кран складной гидравлический 2т. (NORDBERD № 3720)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 измерительная для схождения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 поверочная и разметочная ШП-630 мм кл.1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люфтометр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рулевого управления электронный ИСЛ-401 МК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инструмента электрика (21 предмет) СТАНКОИМПОРТ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инструмента, 119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предметов,усиленный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кейс STELS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инструментов в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тележке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электрика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Наглядное пособие </w:t>
            </w:r>
            <w:proofErr w:type="gramStart"/>
            <w:r w:rsidRPr="00623BA5">
              <w:rPr>
                <w:rFonts w:ascii="Times New Roman" w:hAnsi="Times New Roman" w:cs="Times New Roman"/>
              </w:rPr>
              <w:t>( КПП</w:t>
            </w:r>
            <w:proofErr w:type="gramEnd"/>
            <w:r w:rsidRPr="00623BA5">
              <w:rPr>
                <w:rFonts w:ascii="Times New Roman" w:hAnsi="Times New Roman" w:cs="Times New Roman"/>
              </w:rPr>
              <w:t>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CY4102BZLQ-06062708)HUAXIA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(Задний мост -1)HUAXIA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(Задний мост)HUAXIA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(КПП-1) 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КПП в сборе КАМАЗ (Евро 0,1,2,)152-1700025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нутромер индикаторный НИ-160М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Нутрометриндикаторый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50-160 мм. (0,01) с первичной поверкой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 50-100 0,01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ОсцилографПостоловского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(полная комплектация)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переноска 220В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гидравлический домкрат 10т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ножнечный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шиномонтажный 3т. (высота 1 м.)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подъемное приспособление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Призма поверочная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переднего подшипника первичного вала (10 шариков)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переднего подшипника первичного вала (11 шариков)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переднего подшипника первичного вала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установки пакета валов и штоков вилок переключения передач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ремонта двигателя JTC-ES909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Стенд Р776У (передвижной для обслуживания грузовой техники)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универсальный для ремонта грузовых ДВС, КПП, задних мостов г/п до 1600 кг.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универсальный для ремонта двигателя, КПП весом до 800кг, в комплекте с кронштейном для КП ZF16 и кронштейном для КП КамАЗ 154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рулевого наконечника (грузовые)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с тремя поворотными захватами 8"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фланца крепления карданного вала и подшипников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фланца крепления карданного вала и подшипников, шестерен первичного КП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гидравлическая TOR CBY-DF 2500, 2500кг., подъем 210мм,83 кг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гидравлическая для снятия/установки колес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инструментальная, на колесах, 5 ящиков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Тележка инструментальная на колесах с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автовозвратом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 системой ODOO (синяя)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открытого типа 684*469*870 мм, 3 полки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Универсальный стенд для ремонта грузовых ДВС, КПП, задних мостов г/п до 1600кг.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Установка для заправки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автокондиционеровGrunBaum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AC 3000N</w:t>
            </w:r>
          </w:p>
          <w:p w:rsidR="003E5178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Аккумулятор 90Ю Тюмень (наглядное пособие)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Болт специальный для разборки-сборки делителя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Держатель штоков вилок переключения передач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1/4, 5-25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42-210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KingTony</w:t>
            </w:r>
            <w:proofErr w:type="spellEnd"/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70-340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KingTony</w:t>
            </w:r>
            <w:proofErr w:type="spellEnd"/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BG-12TW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1/2, 42-210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1/2",42-210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1/2",50-350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1/4 дюйма 5-25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BG2155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BG2156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3/8",20-110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Зарядное устройство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 KITTORY ВС-50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устройство, 12v, Электрика Т1050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Зеркало телескопическое прямоугольное 50*80мм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клещи для поршневых колец (диаметр 50-100 мм)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Клещи для установки поршневых колец 110-160 мм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лампа LED переносная (аккумуляторная)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Лампа переноска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Garwin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GL-A250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Лампа светодиодная 8+1 складная, аккумуляторная NORDBERG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Лежак ремонтный (усиленная конструкция на колесах 930*440-105)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 телескопический BERGER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Манометр шинный электронный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Масленка рычажная серии РТ, 200 мл,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трубка+шланг</w:t>
            </w:r>
            <w:proofErr w:type="spellEnd"/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МК-100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МК-125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МК-25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МК-50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МК-75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механический 50-75//MATRIX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механический 75-100//MATRIX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Монтировка 500 мм.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Мультиметр TEC DT 832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Мультиметр цифровой МY64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(226 предметов) LICOTA ТСР-10352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LIKOTA TCP-10352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разбора салона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разборки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пинов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FORCE (6пр.)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втулок (26 предметов, универ.)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комбинированных ключей 21 шт.,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BG1146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комбинированных ключей 24-32 мм в кейсе 8шт.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для шестерен (грузовые авто)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с обратным молотком 16 предметов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Наглядное пособие (Карданная передача </w:t>
            </w:r>
            <w:r w:rsidR="00091D19" w:rsidRPr="00623BA5">
              <w:rPr>
                <w:rFonts w:ascii="Times New Roman" w:hAnsi="Times New Roman" w:cs="Times New Roman"/>
              </w:rPr>
              <w:t>1) HUAXIA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(Карданная передача) HUAXIA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Нагрузочная вилка (тестер) для аккумуляторов МАСТАК</w:t>
            </w:r>
          </w:p>
          <w:p w:rsidR="00091D19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Направляющий палец промежуточного вала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индикаторный 50-160 мм. (0,01) ГОСТ 868-82 ТЕХРИМ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Оправка поршневых колец, (90-175мм)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ОТВЕРТКА-ТЕСТ мет.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пластина установочная с фигурными вырезами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демонтажа картера средней части КП</w:t>
            </w:r>
          </w:p>
          <w:p w:rsidR="00B041C8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разблокировки штоков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штифтов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Рым-болты М12 для поднимания промежуточного вала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Рым-болты для съема первичного вала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индикаторная МВ/32F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Groz</w:t>
            </w:r>
            <w:proofErr w:type="spellEnd"/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поршневых колец 110-160мм АМТ-62303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шкивов универсальный, 23 пред.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Мультимерт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DT-113)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цифровой (мультиметр)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поворотные ТСС-140(Россия)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поворотные профессиональные ТСМ-200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Фен промышленный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Фиксатор для разборки (сборки) заднего делителя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Шайба, устанавливаемая между подъемным приспособлением и промежуточным валом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Штангенциркуль, 65мм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с 2-х компонентной ручкой (6 предметов)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НИ-100-160 (0,01)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 ,100 кг. (Т63005F)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Нутромер индикаторный -Индикатор замера ЦПГ-Т05002, 50-160 (0,01) ГОСТ 868-82 ТЕХРИМ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Вентиляционная система выхлопных газов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для сбора выхлопных газов под шланг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CY4102BZLQ-06062719) HUAXIA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с ножным приводом (усилие 20т. NORDBERG ECO)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«Дизельный двигатель </w:t>
            </w:r>
            <w:proofErr w:type="spellStart"/>
            <w:r w:rsidRPr="00623BA5">
              <w:rPr>
                <w:rFonts w:ascii="Times New Roman" w:hAnsi="Times New Roman" w:cs="Times New Roman"/>
              </w:rPr>
              <w:t>Cummins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ISF 2.8 с запуском»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«Пневматическая система тормозов автомобиля КАМАЗ»</w:t>
            </w:r>
          </w:p>
        </w:tc>
        <w:tc>
          <w:tcPr>
            <w:tcW w:w="855" w:type="dxa"/>
          </w:tcPr>
          <w:p w:rsidR="000A4C6C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8 шт.</w:t>
            </w:r>
          </w:p>
          <w:p w:rsidR="005E19B6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E19B6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E19B6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7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B041C8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</w:t>
            </w:r>
            <w:r w:rsidR="00F45313" w:rsidRPr="00623BA5">
              <w:rPr>
                <w:rFonts w:ascii="Times New Roman" w:hAnsi="Times New Roman" w:cs="Times New Roman"/>
              </w:rPr>
              <w:t>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109М</w:t>
            </w:r>
          </w:p>
        </w:tc>
        <w:tc>
          <w:tcPr>
            <w:tcW w:w="2552" w:type="dxa"/>
            <w:shd w:val="clear" w:color="auto" w:fill="auto"/>
          </w:tcPr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«Технические средства обучения»</w:t>
            </w:r>
          </w:p>
          <w:p w:rsidR="000A4C6C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«Технические измерения»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26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10 человек</w:t>
            </w:r>
          </w:p>
        </w:tc>
        <w:tc>
          <w:tcPr>
            <w:tcW w:w="3940" w:type="dxa"/>
          </w:tcPr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Доска ученическая </w:t>
            </w:r>
          </w:p>
          <w:p w:rsidR="000A4C6C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51685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110М</w:t>
            </w:r>
          </w:p>
        </w:tc>
        <w:tc>
          <w:tcPr>
            <w:tcW w:w="2552" w:type="dxa"/>
            <w:shd w:val="clear" w:color="auto" w:fill="auto"/>
          </w:tcPr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Мастерская по компетенции «Ремонт и </w:t>
            </w:r>
            <w:r w:rsidRPr="00623BA5">
              <w:rPr>
                <w:rFonts w:ascii="Times New Roman" w:hAnsi="Times New Roman" w:cs="Times New Roman"/>
              </w:rPr>
              <w:lastRenderedPageBreak/>
              <w:t>обслуживание легковых автомобилей»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«Ремонт автомобилей».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«Техническое обслуживание автомобилей».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«Электрооборудование автомобилей».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«Демонтажно-монтажная».</w:t>
            </w:r>
          </w:p>
          <w:p w:rsidR="000A4C6C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«Техническое обслуживание и ремонт автомобилей (уборочно-моечный участок, диагностический участок, слесарно-механический участок)»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367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вместимость – 50 человек</w:t>
            </w:r>
          </w:p>
        </w:tc>
        <w:tc>
          <w:tcPr>
            <w:tcW w:w="3940" w:type="dxa"/>
          </w:tcPr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Ноутбук</w:t>
            </w:r>
            <w:r w:rsidRPr="00623BA5">
              <w:rPr>
                <w:rFonts w:ascii="Times New Roman" w:hAnsi="Times New Roman" w:cs="Times New Roman"/>
                <w:lang w:val="en-US"/>
              </w:rPr>
              <w:t xml:space="preserve"> Acer Nitro 5 AN515-54-584Q</w:t>
            </w:r>
          </w:p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Ноутбук</w:t>
            </w:r>
            <w:r w:rsidRPr="00623BA5">
              <w:rPr>
                <w:rFonts w:ascii="Times New Roman" w:hAnsi="Times New Roman" w:cs="Times New Roman"/>
                <w:lang w:val="en-US"/>
              </w:rPr>
              <w:t xml:space="preserve"> HP Pavilion Gaming 15-ec0044ur </w:t>
            </w:r>
            <w:r w:rsidRPr="00623BA5">
              <w:rPr>
                <w:rFonts w:ascii="Times New Roman" w:hAnsi="Times New Roman" w:cs="Times New Roman"/>
              </w:rPr>
              <w:t>черный</w:t>
            </w:r>
          </w:p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МФУ/Многофункциональное устройство (принтер/сканер/копир)</w:t>
            </w:r>
          </w:p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CASIO XJ-V2 в комплекте с кронштейном и цифровым кабелем</w:t>
            </w:r>
          </w:p>
          <w:p w:rsidR="000A4C6C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Экран </w:t>
            </w:r>
            <w:r w:rsidRPr="00623BA5">
              <w:rPr>
                <w:rFonts w:ascii="Times New Roman" w:hAnsi="Times New Roman" w:cs="Times New Roman"/>
                <w:lang w:val="en-US"/>
              </w:rPr>
              <w:t>CACTUS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Wallscreen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CSPSW</w:t>
            </w:r>
            <w:r w:rsidRPr="00623BA5">
              <w:rPr>
                <w:rFonts w:ascii="Times New Roman" w:hAnsi="Times New Roman" w:cs="Times New Roman"/>
              </w:rPr>
              <w:t>-152х203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Автоматический балансировочный станок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</w:t>
            </w:r>
            <w:r w:rsidRPr="00623BA5">
              <w:rPr>
                <w:rFonts w:ascii="Times New Roman" w:hAnsi="Times New Roman" w:cs="Times New Roman"/>
                <w:lang w:val="en-US"/>
              </w:rPr>
              <w:t>HYUNDAISOLARIS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</w:t>
            </w:r>
            <w:r w:rsidRPr="00623BA5">
              <w:rPr>
                <w:rFonts w:ascii="Times New Roman" w:hAnsi="Times New Roman" w:cs="Times New Roman"/>
                <w:lang w:val="en-US"/>
              </w:rPr>
              <w:t>LADA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Pr="00623BA5">
              <w:rPr>
                <w:rFonts w:ascii="Times New Roman" w:hAnsi="Times New Roman" w:cs="Times New Roman"/>
              </w:rPr>
              <w:t>седан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LADA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LADA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VESTA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SW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Cross</w:t>
            </w:r>
            <w:r w:rsidRPr="00623B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серыйПлутон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23BA5">
              <w:rPr>
                <w:rFonts w:ascii="Times New Roman" w:hAnsi="Times New Roman" w:cs="Times New Roman"/>
                <w:lang w:val="en-US"/>
              </w:rPr>
              <w:t>LADAXRAYGAB</w:t>
            </w:r>
            <w:r w:rsidRPr="00623BA5">
              <w:rPr>
                <w:rFonts w:ascii="Times New Roman" w:hAnsi="Times New Roman" w:cs="Times New Roman"/>
              </w:rPr>
              <w:t>440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легковой ВАЗ21144 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 легковой ВАЗ21074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 высокого давления CLEANER</w:t>
            </w:r>
          </w:p>
          <w:p w:rsidR="00706AB8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(ВП-3,1,6 м)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выхлопных газов под шланг, мобильное устройство (380вольт)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отработанных газов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Вытяжное оборудование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Газоанализатор,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М1,01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Гайковерт пневматический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ВАЗ 21126 (наглядное пособие)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гидравлический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3т.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3т., два поршня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 с редуктором и поддоном для масла 900кг.</w:t>
            </w:r>
          </w:p>
          <w:p w:rsidR="00ED4FBB" w:rsidRPr="00623BA5" w:rsidRDefault="00ED4FBB" w:rsidP="00ED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с шлангом для воздуха 30 метров 8*12 мм 15 бар</w:t>
            </w:r>
          </w:p>
          <w:p w:rsidR="00535CE3" w:rsidRPr="00623BA5" w:rsidRDefault="00ED4FBB" w:rsidP="00ED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для установки сальников и подшипников AN010008А</w:t>
            </w:r>
          </w:p>
          <w:p w:rsidR="008674D8" w:rsidRPr="00623BA5" w:rsidRDefault="008674D8" w:rsidP="00867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Компрессор 200л. ресивер, 460л/м, 10 бар, 38В. 2,9кВт</w:t>
            </w:r>
          </w:p>
          <w:p w:rsidR="008674D8" w:rsidRPr="00623BA5" w:rsidRDefault="008674D8" w:rsidP="00867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Коробка передач ВАЗ 21810-1700014-00 (наглядное пособие)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КПП ВАЗ-2181 (наглядное пособие)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Мотор-Мастер (№1)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Мотор-Мастер (№2)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сканер LAUNCH X-431 PRO v/4 2020</w:t>
            </w:r>
          </w:p>
          <w:p w:rsidR="008674D8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обслуживания стоек амортизаторов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ключей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комб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трещеточных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шарнирных 8 шт. пластик,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холдер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20/5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подшипников сепараторного типа, 30-50мм,50-75мм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Осциллограф AUTE </w:t>
            </w:r>
            <w:proofErr w:type="spellStart"/>
            <w:r w:rsidRPr="00623BA5">
              <w:rPr>
                <w:rFonts w:ascii="Times New Roman" w:hAnsi="Times New Roman" w:cs="Times New Roman"/>
              </w:rPr>
              <w:t>MaxiScope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MP408 4-х канальный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ОсцилографAutelMaxiScop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MP408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Переноска 220В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Подъемник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ножнечный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шиномонтажный 3т. (высота 1 м.)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Подъемник ножничный платформенный ПГН-8350, 5т.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Подъемник ножничный электрогидравлический 3т напольный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Подъёмник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четырехстоечный</w:t>
            </w:r>
            <w:proofErr w:type="spellEnd"/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Подъемный стол гидравлический тележка (подъемная платформа</w:t>
            </w:r>
            <w:proofErr w:type="gramStart"/>
            <w:r w:rsidRPr="00623BA5">
              <w:rPr>
                <w:rFonts w:ascii="Times New Roman" w:hAnsi="Times New Roman" w:cs="Times New Roman"/>
              </w:rPr>
              <w:t>) ,г</w:t>
            </w:r>
            <w:proofErr w:type="gramEnd"/>
            <w:r w:rsidRPr="00623BA5">
              <w:rPr>
                <w:rFonts w:ascii="Times New Roman" w:hAnsi="Times New Roman" w:cs="Times New Roman"/>
              </w:rPr>
              <w:t>/п 750 кг.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напольный 20т.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Т61220 напольный, 20 тонн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Прибор для измерения и регулировки углов колес автомобилей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Прибор для измерения и регулировки углов установки колес автомобилей "Техно Вектор 6" (Стенд сход-развал Т 6202)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Призма поверочная и разметочная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Призмы поверочные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Призмы поверочные П-1 100*60*90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сканер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сканер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ScanTronic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2.5)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Пылеводосос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80л. 220V 3000W 3 турбины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Сканер "АВТОАС-СКАН-МАКС"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Сканер диагностический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AutelMaxiSys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MS906ВТ, Российская версия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диагностический</w:t>
            </w:r>
          </w:p>
          <w:p w:rsidR="00C942E2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диагностический AUTEL </w:t>
            </w:r>
            <w:proofErr w:type="spellStart"/>
            <w:r w:rsidRPr="00623BA5">
              <w:rPr>
                <w:rFonts w:ascii="Times New Roman" w:hAnsi="Times New Roman" w:cs="Times New Roman"/>
              </w:rPr>
              <w:t>MaxiSYS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MS906BT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Сканер портативный Автоас-F-16CAN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балансировочный Мастер СБМП-60 APOLLO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шиномонтажный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гибкая МС-29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Стойка трансмиссионная 0,5т.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Стяжка пружин для подвески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Макферсон</w:t>
            </w:r>
            <w:proofErr w:type="spellEnd"/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(АС-1230-01)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инструментальная, на колесах, 5 ящиков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4 полки синяя (ТБ4С)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TBS-4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открытого типа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с набором инструмента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Тележка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инстументальная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(TBS-6)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Тиски слесарные поворотные профессиональные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ДелоТехники</w:t>
            </w:r>
            <w:proofErr w:type="spellEnd"/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Универсальный набор инструментов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Установка д/замены масла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Установка для прокачки тормозной системы LIKOTA ATS-4024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Установка по замене жидкости в тормозной системе и сцеплении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Установка90л с колбой и воронкой 18л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 специальный ШЦСА-2 50-550-0,02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Комплект чашек д/сьемамасл.фильтров-30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Ложемент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специнструмент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(ТТ-14)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гайкорубы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шпильковерты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головок 3/8"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ключей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комб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трещеточных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10 шт.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третон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сумка 20/1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3BA5">
              <w:rPr>
                <w:rFonts w:ascii="Times New Roman" w:hAnsi="Times New Roman" w:cs="Times New Roman"/>
              </w:rPr>
              <w:t>-зарядно- диагностический прибор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Ультразвуковая ванна с управлением форсунками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Динамический ключ со шкалой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  <w:p w:rsidR="00CA0D30" w:rsidRPr="00623BA5" w:rsidRDefault="00D420C9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Инструмент ОМТЗ</w:t>
            </w:r>
            <w:r w:rsidR="00CA0D30" w:rsidRPr="00623BA5">
              <w:rPr>
                <w:rFonts w:ascii="Times New Roman" w:hAnsi="Times New Roman" w:cs="Times New Roman"/>
              </w:rPr>
              <w:t>7S (HEYNER 44ПР.биты длинные)</w:t>
            </w:r>
          </w:p>
          <w:p w:rsidR="00CA0D30" w:rsidRPr="00623BA5" w:rsidRDefault="00D420C9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Инструмент ОМТЗ</w:t>
            </w:r>
            <w:r w:rsidR="00CA0D30" w:rsidRPr="00623BA5">
              <w:rPr>
                <w:rFonts w:ascii="Times New Roman" w:hAnsi="Times New Roman" w:cs="Times New Roman"/>
              </w:rPr>
              <w:t>7S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Ключ рычажный угловой 90/2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гидравлич.съемник</w:t>
            </w:r>
            <w:proofErr w:type="spellEnd"/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>, со съемными полками, оцинкованной столешницей)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Головка для кислородных датчиков,22мм, разрезная, глубокая МАСТАК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BG-12TW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 42-210 Нм пласт. кейс "ДТ"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1/2",42-210 Нм, футляр KING TONY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1/4 дюйма 5-25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BG2155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BG2156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3/8" 19-110 пласт. кейс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3/8" 5-25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пласт.кейс</w:t>
            </w:r>
            <w:proofErr w:type="spell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 12v автоэлектрика Т1001А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 KITTORY ВС-50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напряжения ,6-24 В МАСТАК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Индикатор часового типа ИЧ-10 без ушка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>. 1 Г.Т.О.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часового типа на длинной ножке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часового типа ТЕХРИМ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 ,100 кг. (Т63005F)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сборки и разборки оборудования (BG-042-12)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Корытце для сбора отработанного масла NORDBERG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Магнит с телескопической рукояткой, мощность 1,58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кг.,</w:t>
            </w:r>
            <w:proofErr w:type="gramEnd"/>
            <w:r w:rsidRPr="00623BA5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132-655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мм.JTC</w:t>
            </w:r>
            <w:proofErr w:type="spell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 телескопический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 50 Кл 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МК-100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МК-25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МК-50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МК-75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МК25 кл1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100-1 ГОСТ 6507-90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25-1 ГОСТ 6507-90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75-1 ГОСТ 6507-90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Микрометр МК-50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1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Микрометр МК-75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1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Микрометр-индикатор часового типа JTC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Монтировка l =50/1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LIKOTA TCP-10352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возврата тормозных цилиндров (21 предмет)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разборки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пинов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FORCE (6пр.)</w:t>
            </w:r>
          </w:p>
          <w:p w:rsidR="00D420C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ремонта электропроводки автомобиля (в кейсе) 12 предметов JTC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поршневых колец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поршневых колец АМТ-62301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сальников РА-1074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стопорных колец PARTNER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утапливания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поршней тормозного цилиндра, 12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 14/1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TORX-44 предмета BG044-1214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лопаток для разборки обшивки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МаякАвто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1012Вт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оправок (набор для снятия и установки втулок, 26 пред.)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пластиковых съемников для панелей облицовки 11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рихтовочныйLicota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(ACK 384103)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сальников 117,150,165мм JTC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съемников стопорных колец 160 мм*4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</w:rPr>
              <w:t>/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тетрон</w:t>
            </w:r>
            <w:proofErr w:type="spellEnd"/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шестерен MNR04014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щупов для проверки зазоров ,0,5-1 мм ,20 предметов KING TONY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щупов для проверки зазоров, 0,04-1,00 мм, 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МАСТАК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Нутромер индикаторный -Индикатор замера ЦПГ-Т05002, 50-160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Нутромер индикаторный -Индикатор замера ЦПГ-Т05002, 50-160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lastRenderedPageBreak/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индикаторный 10-18мм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индикаторный 18-50 мм.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 100-160 ГОСТ 868-82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НИ-50-110(0,01)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для поршневых колец (диаметр 53-125 мм, Н 75 мм)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поршневых колец 90-175мм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колец.</w:t>
            </w:r>
            <w:proofErr w:type="gramStart"/>
            <w:r w:rsidRPr="00623BA5">
              <w:rPr>
                <w:rFonts w:ascii="Times New Roman" w:hAnsi="Times New Roman" w:cs="Times New Roman"/>
              </w:rPr>
              <w:t>Съемник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загнутый для внешних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колец.</w:t>
            </w:r>
            <w:proofErr w:type="gramStart"/>
            <w:r w:rsidRPr="00623BA5">
              <w:rPr>
                <w:rFonts w:ascii="Times New Roman" w:hAnsi="Times New Roman" w:cs="Times New Roman"/>
              </w:rPr>
              <w:t>Съемник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загнутый для внутренних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колец.Съемник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прямой для внешних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колец.Съемник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прямой для внутренних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Пневмотестер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двигателя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Поддон для отходов ГСМ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МаякАвто</w:t>
            </w:r>
            <w:proofErr w:type="spell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поддон пластиковый для сбора, отработанного масло 15 л.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Пресс-масленка PARTNER 2251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Пресс-масленка с гибким шлангом и доп. жестким наконечником-</w:t>
            </w:r>
            <w:proofErr w:type="spellStart"/>
            <w:r w:rsidRPr="00623BA5">
              <w:rPr>
                <w:rFonts w:ascii="Times New Roman" w:hAnsi="Times New Roman" w:cs="Times New Roman"/>
              </w:rPr>
              <w:t>удлиннителем</w:t>
            </w:r>
            <w:proofErr w:type="spell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Пресс-масленка с гибким шлангом и доп. жестким наконечником-</w:t>
            </w:r>
            <w:proofErr w:type="spellStart"/>
            <w:r w:rsidRPr="00623BA5">
              <w:rPr>
                <w:rFonts w:ascii="Times New Roman" w:hAnsi="Times New Roman" w:cs="Times New Roman"/>
              </w:rPr>
              <w:t>удлиннителем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350мл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Partner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PA-2133)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Прибор VC 890 С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Рассухаревательструбцинный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 насадками в кейсе (диаметр 16,19,23,25,30 мм)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Рассухариватель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АМТ-62105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Резьбомер метрический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Стойка гибкая магнитная, Т050027 МС-29 ТЕХРИМ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гидравлическая,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Техпромавто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 60101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индикаторная МВ/32F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Groz</w:t>
            </w:r>
            <w:proofErr w:type="spell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Стриппер для зачистки, резки проводов и обжима изолированных клемм МАСТАК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внутренних подшипников 3-х захватный (диаметр 15-50мм)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маслосъемных колпачков 270 мм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поршневых колец (клещи) ДД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сальников (набор крючков ,6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.) МАЯКАВТО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сальников (набор крючков для снятия уплотнительных к ,5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.) FORCE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стопорных колец без отверстий 220 мм.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шарнира рулевой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рейки,кейс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>, 8 предметов МАСТАК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Съемник шаровых опор и рулевых наконечников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шаровых соединений с рычагом, зев 17мм.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цепи с диодной индикацией усиленный 6/12/24В, кабель 1,8м JTC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ручные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с поворотным механизмом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с поворотным механизмом 200мм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Токовые клещи FC-31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Угломер 1/2 "МАСТАК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Угломер с магнитом FORCE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универсальные фиксаторы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Универсальный набор инструментов 95 предметов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Фиксатор распределительных валов АМТ-69019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Шаблон резьбовой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Штангенциркуль 150 мм электронный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маякавто</w:t>
            </w:r>
            <w:proofErr w:type="spellEnd"/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Штангенциркуль с цифровым дисплеем, диапазон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изьерений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150мм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 цифровой MATRIX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Штангенциркуль, 150 мм, электронный// MATRIX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Щуп наборный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Бормашина пневматическая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установки фаз ГРМ, VAG, 3 предмета МАСТАК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Ключ свечной шарнирный с резиновой вставкой 16мм.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Ключ свечной шарнирный с резиновой вставкой 21 мм.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угловых ключей-9шт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Компрессометр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бензиновых двигателей HS1018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Лампа переносная люминесцентная NORDBERG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50-75мм МК 75 Кл 1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ключей торцевых L-образных сквозных 7 шт.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тетрон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сумка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Плоскогубцы 180мм, комбинированные, двухкомпонентные ручки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Стетоскоп для обнаружения дефектов в механике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3 захвата 5т.  (ДТ)   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Сьемник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рулевого колеса АЕ 310066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для измерения давления в топливной системе</w:t>
            </w:r>
          </w:p>
          <w:p w:rsidR="00725383" w:rsidRPr="00623BA5" w:rsidRDefault="00FD673A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  <w:r w:rsidR="00725383" w:rsidRPr="00623BA5">
              <w:rPr>
                <w:rFonts w:ascii="Times New Roman" w:hAnsi="Times New Roman" w:cs="Times New Roman"/>
              </w:rPr>
              <w:t xml:space="preserve"> поворотные ТСС-140(Россия)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Трещеткапневмотическая</w:t>
            </w:r>
            <w:proofErr w:type="spellEnd"/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Шприц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пневмотический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смазки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заточный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Шиномонтажный станок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для сбора выхлопных газов под шланг</w:t>
            </w:r>
          </w:p>
        </w:tc>
        <w:tc>
          <w:tcPr>
            <w:tcW w:w="855" w:type="dxa"/>
          </w:tcPr>
          <w:p w:rsidR="000A4C6C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6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CA0D30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8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5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383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111М</w:t>
            </w:r>
          </w:p>
        </w:tc>
        <w:tc>
          <w:tcPr>
            <w:tcW w:w="2552" w:type="dxa"/>
            <w:shd w:val="clear" w:color="auto" w:fill="auto"/>
          </w:tcPr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«Двигатели внутреннего сгорания».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«Автомобильные двигатели»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«Ремонт двигателей».</w:t>
            </w:r>
          </w:p>
          <w:p w:rsidR="000A4C6C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«Техническое оборудование заправочных станций и технологии отпуска горюче-смазочных материалов»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55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22 человека</w:t>
            </w:r>
          </w:p>
        </w:tc>
        <w:tc>
          <w:tcPr>
            <w:tcW w:w="3940" w:type="dxa"/>
          </w:tcPr>
          <w:p w:rsidR="000A4C6C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90 предметов СЛЕСАРНО-МОНТАЖНЫЙ 1/4" ,1/2" 6-ти гран. (кейс) JTC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88 ПРЕДМЕТОВ МАСТАК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двигателя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12т.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двигателя 500кг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стробоскоп AR020006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вулканизатор Микрон 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Подставка напольная для ДВС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стягивания пружин напольный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для балансировки колес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ваз 2106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BMW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HONDA F18B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1NZ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DAYHATCU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ВАЗ 2101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Топливные колонки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2106-7432030) ВАЗ 21074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инструмент ОМТЗ7S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(КПП 2106-1700010) ВАЗ-21074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двигателя, 500 кг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112М</w:t>
            </w:r>
          </w:p>
        </w:tc>
        <w:tc>
          <w:tcPr>
            <w:tcW w:w="2552" w:type="dxa"/>
            <w:shd w:val="clear" w:color="auto" w:fill="auto"/>
          </w:tcPr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«Кузнечно-Сварочная»</w:t>
            </w:r>
          </w:p>
          <w:p w:rsidR="000A4C6C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по компетенции «Сварочные технологии»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173 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полуавтомат «Спутник»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Печь для прокалки электродов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аппарат аргонно-дуговой сварки Сварог»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Вытяжная вентиляция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Заточной станок</w:t>
            </w:r>
          </w:p>
          <w:p w:rsidR="000A4C6C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Сверлильный станок настольный</w:t>
            </w:r>
          </w:p>
          <w:p w:rsidR="003D1BA6" w:rsidRPr="00623BA5" w:rsidRDefault="003D1BA6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ВП-3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ВП-3, 1,6 м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Полуавтомат "Спутник 3"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аппарат инверторный САИ 250ПН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Ресанта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Источник постоянного тока, многофункциональный, универсальный FOXWELD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Синергетический инверторный сварочный полуавтомат (AURORA POLO)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200мм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240215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Тиски стальные поворотные 240217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240216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РС-2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Вентиляционная система выхлопных газов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Установка аргонодуговая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tig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200 P FC/DCREAL HAKC Сварог (160-27В, 5-200А, 6кВт,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Углошлефавальная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машина 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агрегат 01380113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Подогреватель углекислого газа ПУЗ-70-50-АНД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дрель-мини ручная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Баллон газовый (окрашенный)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Балон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газовый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0A4C6C" w:rsidRPr="00623BA5" w:rsidRDefault="000A4C6C" w:rsidP="00C11AB7"/>
    <w:sectPr w:rsidR="000A4C6C" w:rsidRPr="00623BA5" w:rsidSect="000A4C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0BE"/>
    <w:multiLevelType w:val="hybridMultilevel"/>
    <w:tmpl w:val="484C07E0"/>
    <w:lvl w:ilvl="0" w:tplc="38546A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3104"/>
    <w:multiLevelType w:val="hybridMultilevel"/>
    <w:tmpl w:val="A91ADCAC"/>
    <w:lvl w:ilvl="0" w:tplc="A964CA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C01020"/>
    <w:multiLevelType w:val="hybridMultilevel"/>
    <w:tmpl w:val="B1A4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1125"/>
    <w:multiLevelType w:val="hybridMultilevel"/>
    <w:tmpl w:val="25D4786E"/>
    <w:lvl w:ilvl="0" w:tplc="9C421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6C"/>
    <w:rsid w:val="00041D87"/>
    <w:rsid w:val="00047991"/>
    <w:rsid w:val="00050863"/>
    <w:rsid w:val="0005751F"/>
    <w:rsid w:val="00076D0D"/>
    <w:rsid w:val="00091D19"/>
    <w:rsid w:val="000A4C6C"/>
    <w:rsid w:val="000D56B2"/>
    <w:rsid w:val="000F4030"/>
    <w:rsid w:val="000F53C2"/>
    <w:rsid w:val="00106B50"/>
    <w:rsid w:val="00114D7B"/>
    <w:rsid w:val="00143C5D"/>
    <w:rsid w:val="001A65DC"/>
    <w:rsid w:val="001E0FAD"/>
    <w:rsid w:val="00221CB7"/>
    <w:rsid w:val="00273C75"/>
    <w:rsid w:val="003B391E"/>
    <w:rsid w:val="003D1BA6"/>
    <w:rsid w:val="003E5178"/>
    <w:rsid w:val="003F6B28"/>
    <w:rsid w:val="00411B0F"/>
    <w:rsid w:val="00483F0E"/>
    <w:rsid w:val="004873ED"/>
    <w:rsid w:val="004F4FB7"/>
    <w:rsid w:val="00516857"/>
    <w:rsid w:val="00535CE3"/>
    <w:rsid w:val="00544B6F"/>
    <w:rsid w:val="005742ED"/>
    <w:rsid w:val="005A3F09"/>
    <w:rsid w:val="005B74E8"/>
    <w:rsid w:val="005D3379"/>
    <w:rsid w:val="005D3931"/>
    <w:rsid w:val="005E19B6"/>
    <w:rsid w:val="005F1111"/>
    <w:rsid w:val="005F19FE"/>
    <w:rsid w:val="005F35B2"/>
    <w:rsid w:val="00600833"/>
    <w:rsid w:val="00611CFC"/>
    <w:rsid w:val="00623BA5"/>
    <w:rsid w:val="0064109B"/>
    <w:rsid w:val="006E0CDC"/>
    <w:rsid w:val="006E7E28"/>
    <w:rsid w:val="006F6C66"/>
    <w:rsid w:val="00706AB8"/>
    <w:rsid w:val="00725383"/>
    <w:rsid w:val="00731FF4"/>
    <w:rsid w:val="00740E35"/>
    <w:rsid w:val="007520CC"/>
    <w:rsid w:val="00794E1F"/>
    <w:rsid w:val="007B15D0"/>
    <w:rsid w:val="007D6FB8"/>
    <w:rsid w:val="008674D8"/>
    <w:rsid w:val="008D38A8"/>
    <w:rsid w:val="008F262A"/>
    <w:rsid w:val="009637D4"/>
    <w:rsid w:val="00966EAB"/>
    <w:rsid w:val="00975754"/>
    <w:rsid w:val="00992E73"/>
    <w:rsid w:val="00A20843"/>
    <w:rsid w:val="00A64C73"/>
    <w:rsid w:val="00AA47BA"/>
    <w:rsid w:val="00AE2021"/>
    <w:rsid w:val="00AF30F5"/>
    <w:rsid w:val="00B041C8"/>
    <w:rsid w:val="00B44C94"/>
    <w:rsid w:val="00B92070"/>
    <w:rsid w:val="00BC01D8"/>
    <w:rsid w:val="00BC78D5"/>
    <w:rsid w:val="00BD1B63"/>
    <w:rsid w:val="00C11AB7"/>
    <w:rsid w:val="00C60F79"/>
    <w:rsid w:val="00C942E2"/>
    <w:rsid w:val="00CA0D30"/>
    <w:rsid w:val="00CE2A03"/>
    <w:rsid w:val="00CF5DBD"/>
    <w:rsid w:val="00D02BD9"/>
    <w:rsid w:val="00D1469B"/>
    <w:rsid w:val="00D420C9"/>
    <w:rsid w:val="00D64904"/>
    <w:rsid w:val="00DF7E1D"/>
    <w:rsid w:val="00E21FA6"/>
    <w:rsid w:val="00E959EE"/>
    <w:rsid w:val="00ED1566"/>
    <w:rsid w:val="00ED4FBB"/>
    <w:rsid w:val="00EF6349"/>
    <w:rsid w:val="00EF7654"/>
    <w:rsid w:val="00F00F70"/>
    <w:rsid w:val="00F45313"/>
    <w:rsid w:val="00F80D3A"/>
    <w:rsid w:val="00F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7C8C-7A49-4C98-8E99-A4CD1AD5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C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A4C6C"/>
    <w:pPr>
      <w:keepNext/>
      <w:spacing w:after="0" w:line="240" w:lineRule="auto"/>
      <w:ind w:firstLine="66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A4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A4C6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A4C6C"/>
  </w:style>
  <w:style w:type="paragraph" w:styleId="a4">
    <w:name w:val="List Paragraph"/>
    <w:basedOn w:val="a"/>
    <w:uiPriority w:val="34"/>
    <w:qFormat/>
    <w:rsid w:val="000A4C6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4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0A4C6C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4C6C"/>
    <w:pPr>
      <w:widowControl w:val="0"/>
      <w:autoSpaceDE w:val="0"/>
      <w:autoSpaceDN w:val="0"/>
      <w:spacing w:before="73" w:after="0" w:line="456" w:lineRule="exact"/>
      <w:ind w:left="22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upper">
    <w:name w:val="upper"/>
    <w:basedOn w:val="a0"/>
    <w:rsid w:val="000A4C6C"/>
  </w:style>
  <w:style w:type="character" w:styleId="a5">
    <w:name w:val="Hyperlink"/>
    <w:basedOn w:val="a0"/>
    <w:uiPriority w:val="99"/>
    <w:unhideWhenUsed/>
    <w:rsid w:val="000A4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4C6C"/>
    <w:rPr>
      <w:color w:val="800080" w:themeColor="followedHyperlink"/>
      <w:u w:val="single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0A4C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ft">
    <w:name w:val="Left"/>
    <w:rsid w:val="000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A4C6C"/>
  </w:style>
  <w:style w:type="paragraph" w:styleId="a8">
    <w:name w:val="Body Text"/>
    <w:basedOn w:val="a"/>
    <w:link w:val="a9"/>
    <w:uiPriority w:val="1"/>
    <w:qFormat/>
    <w:rsid w:val="000A4C6C"/>
    <w:pPr>
      <w:widowControl w:val="0"/>
      <w:autoSpaceDE w:val="0"/>
      <w:autoSpaceDN w:val="0"/>
      <w:spacing w:after="0" w:line="240" w:lineRule="auto"/>
      <w:ind w:left="332"/>
    </w:pPr>
    <w:rPr>
      <w:rFonts w:ascii="Calibri" w:eastAsia="Calibri" w:hAnsi="Calibri" w:cs="Calibri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A4C6C"/>
    <w:rPr>
      <w:rFonts w:ascii="Calibri" w:eastAsia="Calibri" w:hAnsi="Calibri" w:cs="Calibri"/>
      <w:sz w:val="28"/>
      <w:szCs w:val="28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9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115-1</cp:lastModifiedBy>
  <cp:revision>11</cp:revision>
  <cp:lastPrinted>2023-10-09T04:55:00Z</cp:lastPrinted>
  <dcterms:created xsi:type="dcterms:W3CDTF">2023-10-09T06:05:00Z</dcterms:created>
  <dcterms:modified xsi:type="dcterms:W3CDTF">2023-10-09T06:36:00Z</dcterms:modified>
</cp:coreProperties>
</file>